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2A5" w:rsidRPr="00AF72A5" w:rsidRDefault="00B93A10" w:rsidP="00B93A10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015422" cy="8650705"/>
            <wp:effectExtent l="19050" t="0" r="4378" b="0"/>
            <wp:docPr id="1" name="Рисунок 1" descr="C:\Users\1\Desktop\c0560900-ed45-4f97-8f45-60a4afc1263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c0560900-ed45-4f97-8f45-60a4afc1263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7527" cy="86537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3A10" w:rsidRDefault="00B93A10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6241CA" w:rsidRPr="00AF72A5" w:rsidRDefault="00AF72A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Паспорт программы развития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674"/>
        <w:gridCol w:w="6503"/>
      </w:tblGrid>
      <w:tr w:rsidR="006241C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Муниципальное бюджетное дошкольное образовательное учреждение «Детский сад №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6241C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Документы, послужившие основанием для разработки программы развития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1.Федеральный закон «Об образовании в Российской Федерации» от 29.12.2012 № 273-ФЗ.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 Стратегия развития воспитания в РФ на период до 2025 года, утвержденная распоряжением Правительства РФ от 29.05.2015 № 996-р.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 Концепция развития дополнительного образования детей до 2030 года, утвержденная распоряжением Правительства РФ от 31.03.2022 № 678-р.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 Федеральный проект «Цифровая образовательная среда» (п. 4.4 паспорта национального проекта «Образование», утв. президиумом Совета при Президенте РФ по стратегическому развитию и национальным проектам, протокол от 24.12.2018 № 16).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5. Распоряжение </w:t>
            </w:r>
            <w:proofErr w:type="spellStart"/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России от 21.06.2021 № Р-126 «Об утверждении ведомственной целевой программы "Развитие дополнительного образования детей, выявление и поддержка лиц, проявивших выдающиеся способности"».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6. Федеральный государственный образовательный стандарт дошкольного образования (ФГОС </w:t>
            </w:r>
            <w:proofErr w:type="gramStart"/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proofErr w:type="gramEnd"/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7. 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 утвержденный приказом </w:t>
            </w:r>
            <w:proofErr w:type="spellStart"/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 31.07.2020 № 373.</w:t>
            </w:r>
          </w:p>
          <w:p w:rsidR="00B902EC" w:rsidRPr="00B902EC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Письмо </w:t>
            </w:r>
            <w:proofErr w:type="spellStart"/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России от 11.05.2021 № СК-123/07.</w:t>
            </w:r>
          </w:p>
        </w:tc>
      </w:tr>
      <w:tr w:rsidR="006241C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Сведения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разработчиках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Ответственные: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Сулейманова Лилия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Альтафовна</w:t>
            </w:r>
            <w:proofErr w:type="spellEnd"/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заведующий МБДОУ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Детский сад №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38»</w:t>
            </w:r>
            <w:r w:rsidRPr="00AF72A5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Новикова Надежда Михайловна, старший воспитатель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Рабочая группа в составе, утвержденном приказом МБДОУ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Детский сад №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38» </w:t>
            </w: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 04.10.2022</w:t>
            </w:r>
          </w:p>
        </w:tc>
      </w:tr>
      <w:tr w:rsidR="006241C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Цели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EB736F" w:rsidRDefault="00EB736F" w:rsidP="00EB736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</w:t>
            </w:r>
            <w:r w:rsidR="00AF72A5" w:rsidRPr="00EB73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 качества образовательных и коррекционных услуг в организации, с учётом возрастных и индивидуальных особенностей детей.</w:t>
            </w:r>
          </w:p>
          <w:p w:rsidR="00EB736F" w:rsidRPr="00E04BD5" w:rsidRDefault="00EB736F" w:rsidP="00EB736F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</w:pPr>
            <w:r w:rsidRPr="00E04BD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  <w:t xml:space="preserve">2.Создание  условий для благополучия детей, позволяющих им раскрыть свой природный потенциал и адаптироваться к условиям жизни в </w:t>
            </w:r>
            <w:proofErr w:type="gramStart"/>
            <w:r w:rsidRPr="00E04BD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  <w:t>современном</w:t>
            </w:r>
            <w:proofErr w:type="gramEnd"/>
          </w:p>
          <w:p w:rsidR="00EB736F" w:rsidRPr="00EB736F" w:rsidRDefault="00EB736F" w:rsidP="00EB736F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u w:val="single"/>
                <w:lang w:val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u w:val="single"/>
                <w:lang w:val="ru-RU"/>
              </w:rPr>
              <w:lastRenderedPageBreak/>
              <w:t>о</w:t>
            </w:r>
            <w:r w:rsidRPr="00EB736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u w:val="single"/>
                <w:lang w:val="ru-RU"/>
              </w:rPr>
              <w:t>бществе</w:t>
            </w:r>
            <w:proofErr w:type="gramEnd"/>
            <w:r w:rsidRPr="00EB736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u w:val="single"/>
                <w:lang w:val="ru-RU"/>
              </w:rPr>
              <w:t>.</w:t>
            </w:r>
          </w:p>
          <w:p w:rsidR="006241CA" w:rsidRPr="00AF72A5" w:rsidRDefault="00EB736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AF72A5"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Модернизация материально-технической базы организации, </w:t>
            </w:r>
            <w:proofErr w:type="spellStart"/>
            <w:r w:rsidR="00AF72A5"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цифровизация</w:t>
            </w:r>
            <w:proofErr w:type="spellEnd"/>
            <w:r w:rsidR="00AF72A5"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образовательной деятельности.</w:t>
            </w:r>
          </w:p>
          <w:p w:rsidR="006241CA" w:rsidRPr="00AF72A5" w:rsidRDefault="00EB736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AF72A5"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 Обеспечение разнообразия и доступности дополнительного образования с учётом потребностей и возможностей детей.</w:t>
            </w:r>
          </w:p>
          <w:p w:rsidR="006241CA" w:rsidRPr="00AF72A5" w:rsidRDefault="00EB736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AF72A5"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 Повышение безопасности, в том числе усиление антитеррористической защищенности объектов организации</w:t>
            </w:r>
          </w:p>
        </w:tc>
      </w:tr>
      <w:tr w:rsidR="006241C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Комплексные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задачи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B736F" w:rsidRPr="00EB736F" w:rsidRDefault="00EB736F" w:rsidP="00EB736F">
            <w:pPr>
              <w:shd w:val="clear" w:color="auto" w:fill="FFFFFF"/>
              <w:spacing w:after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</w:t>
            </w:r>
            <w:r w:rsidR="00AF72A5" w:rsidRPr="00EB73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 преемственности основных образовательных программ дошкольного образования и начального образования.</w:t>
            </w:r>
          </w:p>
          <w:p w:rsidR="006241CA" w:rsidRPr="00EB736F" w:rsidRDefault="00EB736F" w:rsidP="00EB736F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</w:pPr>
            <w:r w:rsidRPr="00EB736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  <w:t xml:space="preserve">2. </w:t>
            </w:r>
            <w:r w:rsidRPr="00E04BD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  <w:t xml:space="preserve">Методическое обеспечение деятельности по реализации и формированию системы мониторинга процессов и результатов внедрения </w:t>
            </w:r>
            <w:proofErr w:type="spellStart"/>
            <w:r w:rsidRPr="00E04BD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  <w:t>монтессори-педагогики</w:t>
            </w:r>
            <w:proofErr w:type="spellEnd"/>
            <w:r w:rsidRPr="00E04BD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  <w:t>.</w:t>
            </w:r>
          </w:p>
          <w:p w:rsidR="006241CA" w:rsidRPr="00AF72A5" w:rsidRDefault="005049E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AF72A5"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 Внедрение дистанционных образовательных технологий и элементов электронного обучения для детей от 5 лет.</w:t>
            </w:r>
          </w:p>
          <w:p w:rsidR="006241CA" w:rsidRPr="00AF72A5" w:rsidRDefault="005049E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AF72A5"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proofErr w:type="spellStart"/>
            <w:r w:rsidR="00AF72A5"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Цифровизация</w:t>
            </w:r>
            <w:proofErr w:type="spellEnd"/>
            <w:r w:rsidR="00AF72A5"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системы управления образовательной организацией, в том числе документооборота.</w:t>
            </w:r>
          </w:p>
          <w:p w:rsidR="006241CA" w:rsidRPr="00AF72A5" w:rsidRDefault="005049E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AF72A5"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 Создание открытой и доступной системы дополнительного образования для развития детских способностей.</w:t>
            </w:r>
          </w:p>
          <w:p w:rsidR="006241CA" w:rsidRPr="00AF72A5" w:rsidRDefault="005049E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AF72A5"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Обеспечение эффективного, результативного функционирования и постоянного роста профессиональной компетентности стабильного коллектива в соответствии с требованиями ФГОС </w:t>
            </w:r>
            <w:proofErr w:type="gramStart"/>
            <w:r w:rsidR="00AF72A5"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proofErr w:type="gramEnd"/>
            <w:r w:rsidR="00AF72A5"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6241CA" w:rsidRDefault="005049E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="00AF72A5"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 Модернизация развивающей предметно-пространственной среды и материально-технической базы организации.</w:t>
            </w:r>
          </w:p>
          <w:p w:rsidR="00D959EF" w:rsidRPr="00AF72A5" w:rsidRDefault="00D959E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8. Выполнение требований к внедрению ФОП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 образовательный процесс ДОУ</w:t>
            </w:r>
          </w:p>
          <w:p w:rsidR="006241CA" w:rsidRPr="00AF72A5" w:rsidRDefault="00D959E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 w:rsidR="00AF72A5"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 Повышения безопасности в организации в отношении детей и работников, посетителей.</w:t>
            </w:r>
          </w:p>
          <w:p w:rsidR="006241CA" w:rsidRPr="00AF72A5" w:rsidRDefault="00D959E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="00AF72A5"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 Создание условий для полноценного сотрудничества с социальными партнерами для разностороннего развития детей.</w:t>
            </w:r>
          </w:p>
        </w:tc>
      </w:tr>
      <w:tr w:rsidR="006241C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направления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 Модернизация развивающей предметно-пространственной среды и развитие качественной и доступной образовательной и творческой среды.</w:t>
            </w:r>
          </w:p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2. Переход на </w:t>
            </w:r>
            <w:r w:rsidR="008770D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</w:t>
            </w:r>
            <w:r w:rsidR="00B0678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="008770D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="008770D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proofErr w:type="gramEnd"/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E04BD5" w:rsidRPr="00AF72A5" w:rsidRDefault="00E04BD5" w:rsidP="0098535F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C4C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3. Внедрение и эффективное использование </w:t>
            </w:r>
            <w:proofErr w:type="spellStart"/>
            <w:r w:rsidRPr="00AC4C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монтессори-педагогики</w:t>
            </w:r>
            <w:proofErr w:type="spellEnd"/>
            <w:r w:rsidRPr="00AC4C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6241CA" w:rsidRPr="00AF72A5" w:rsidRDefault="0098535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AF72A5"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 Повышение эффективности системы дополнительного образования, расширение спектра дополнительных образовательных услуг для детей и их родителей</w:t>
            </w:r>
          </w:p>
          <w:p w:rsidR="006241CA" w:rsidRPr="00AF72A5" w:rsidRDefault="0098535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AF72A5"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proofErr w:type="spellStart"/>
            <w:r w:rsidR="00AF72A5"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Цифровизация</w:t>
            </w:r>
            <w:proofErr w:type="spellEnd"/>
            <w:r w:rsidR="00AF72A5"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рабочих и образовательных процессов в организации.</w:t>
            </w:r>
          </w:p>
          <w:p w:rsidR="006241CA" w:rsidRPr="00AF72A5" w:rsidRDefault="0098535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AF72A5"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 Совершенствование системы охраны труда.</w:t>
            </w:r>
          </w:p>
          <w:p w:rsidR="006241CA" w:rsidRPr="00AF72A5" w:rsidRDefault="0098535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7. </w:t>
            </w:r>
            <w:r w:rsidR="00AF72A5"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Усиление антитеррористической защищенности организации.</w:t>
            </w:r>
          </w:p>
        </w:tc>
      </w:tr>
      <w:tr w:rsidR="006241C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98535F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53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Период реализации программы развития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2023 года по 2026 год – 4 года</w:t>
            </w:r>
          </w:p>
        </w:tc>
      </w:tr>
      <w:tr w:rsidR="006241C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98535F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53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Порядок финансирования программы развития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Средства субсидии на муниципальное задание.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Целевые субсидии.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Средства от приносящей доход деятельности</w:t>
            </w:r>
          </w:p>
        </w:tc>
      </w:tr>
      <w:tr w:rsidR="006241C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Целевые индикаторы и показатели успешности реализации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Удовлетворенность 60 % участников образовательных отношений качеством предоставляемых образовательных услуг.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Положительная динамика результативности участия педагогов в конкурсах, конференциях и др. мероприятиях инновационной направленности.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Благоприятные показатели физического, психического здоровья воспитанников.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Рост числа работников, использующих дистанционные технологии, ИКТ, инновационные педагогические технологии.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7</w:t>
            </w: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0 % педагогов по программам для работы с детьми с ОВЗ.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Прирост финансирования организации на 30 % за счет дополнительных платных образовательных услуг, побед в </w:t>
            </w:r>
            <w:proofErr w:type="spellStart"/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грантовых</w:t>
            </w:r>
            <w:proofErr w:type="spellEnd"/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конкурсах.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Увеличение числа договоров о сотрудничестве, сетевой форме реализации образовательных программ с организациями округа и города научной, технической, инновационной, культурной, спортивной, художественной, </w:t>
            </w: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творческой направленности.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Обновление материально-технической базы на 40 %.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Снижение несчастных случаев с работниками и детьми, происшествий на территории организации.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Реализация деятельности детского сада на прежнем уровне в условиях мобилизации.</w:t>
            </w:r>
          </w:p>
        </w:tc>
      </w:tr>
      <w:tr w:rsidR="006241C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Ожидаемые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Высокая конкурентоспособность детского сада на рынке образовательных услуг.</w:t>
            </w:r>
          </w:p>
          <w:p w:rsidR="005049E0" w:rsidRPr="00E04BD5" w:rsidRDefault="005049E0" w:rsidP="005049E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04B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Внедрена и эффективно используется </w:t>
            </w:r>
            <w:proofErr w:type="spellStart"/>
            <w:r w:rsidRPr="00E04B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монтессори-педагогика</w:t>
            </w:r>
            <w:proofErr w:type="spellEnd"/>
            <w:r w:rsidRPr="00E04B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организации реализуются новые программы дополнительного образования для детей и их родителей.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Высокий процент выпускников организации, успешно прошедших адаптацию в первом классе школы.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Внедрены и эффективно используются цифровые технологии в работе организации, в том числе документообороте, обучении и воспитании.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Создана современная комфортная развивающая предметно-пространственная среда и обучающее пространство в соответствии с требованиями </w:t>
            </w:r>
            <w:r w:rsidR="00D959E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ФГОС </w:t>
            </w:r>
            <w:proofErr w:type="gramStart"/>
            <w:r w:rsidR="00D959E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proofErr w:type="gramEnd"/>
            <w:r w:rsidR="00D959E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ФОП ДО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Повысилась профессиональная компетентность педагогов, в том числе в области овладения инновационными образовательными технологиями за счет прохождения повышения квалификации и переподготовки работников, участия в региональных и федеральных профессиональных мероприятиях.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получает меньше замечаний от органов надзора и контроля в сфере охраны труда и безопасности</w:t>
            </w:r>
          </w:p>
        </w:tc>
      </w:tr>
      <w:tr w:rsidR="006241C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Организация осуществляет мониторинг эффективности реализации программы развития. Отчетная дата – май каждого года. По итогам ежегодного мониторинга ответственный работник составляет аналитический отчет о результатах реализации программы развития. Ответственный назначается приказом заведующего МБДОУ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Детский сад №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38»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Корректировку программы развития осуществляет заведующий МБДОУ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Детский сад №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38»</w:t>
            </w:r>
          </w:p>
        </w:tc>
      </w:tr>
    </w:tbl>
    <w:p w:rsidR="0098535F" w:rsidRDefault="0098535F" w:rsidP="00D959EF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6241CA" w:rsidRPr="00AF72A5" w:rsidRDefault="00AF72A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Информационная справка об организации</w:t>
      </w:r>
    </w:p>
    <w:p w:rsidR="00D83190" w:rsidRDefault="00AF72A5" w:rsidP="00D8319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Сведения об организации.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МБДОУ </w:t>
      </w:r>
      <w:r w:rsidR="00D83190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Детский сад №</w:t>
      </w:r>
      <w:r w:rsidR="00D83190">
        <w:rPr>
          <w:rFonts w:hAnsi="Times New Roman" w:cs="Times New Roman"/>
          <w:color w:val="000000"/>
          <w:sz w:val="24"/>
          <w:szCs w:val="24"/>
          <w:lang w:val="ru-RU"/>
        </w:rPr>
        <w:t>38»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 города </w:t>
      </w:r>
      <w:r w:rsidR="00D83190">
        <w:rPr>
          <w:rFonts w:hAnsi="Times New Roman" w:cs="Times New Roman"/>
          <w:color w:val="000000"/>
          <w:sz w:val="24"/>
          <w:szCs w:val="24"/>
          <w:lang w:val="ru-RU"/>
        </w:rPr>
        <w:t>Казани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 создан</w:t>
      </w:r>
      <w:r w:rsidR="00D83190"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D83190">
        <w:rPr>
          <w:rFonts w:hAnsi="Times New Roman" w:cs="Times New Roman"/>
          <w:color w:val="000000"/>
          <w:sz w:val="24"/>
          <w:szCs w:val="24"/>
          <w:lang w:val="ru-RU"/>
        </w:rPr>
        <w:t>сентября  2019 года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  на основании </w:t>
      </w:r>
      <w:r w:rsidRPr="005E7DF8">
        <w:rPr>
          <w:rFonts w:hAnsi="Times New Roman" w:cs="Times New Roman"/>
          <w:color w:val="000000"/>
          <w:sz w:val="24"/>
          <w:szCs w:val="24"/>
          <w:lang w:val="ru-RU"/>
        </w:rPr>
        <w:t xml:space="preserve">постановления </w:t>
      </w:r>
      <w:r w:rsidR="005E7DF8" w:rsidRPr="005E7DF8">
        <w:rPr>
          <w:rFonts w:hAnsi="Times New Roman" w:cs="Times New Roman"/>
          <w:color w:val="000000"/>
          <w:sz w:val="24"/>
          <w:szCs w:val="24"/>
          <w:lang w:val="ru-RU"/>
        </w:rPr>
        <w:t xml:space="preserve"> Исполнительного комитета </w:t>
      </w:r>
      <w:proofErr w:type="gramStart"/>
      <w:r w:rsidR="005E7DF8" w:rsidRPr="005E7DF8">
        <w:rPr>
          <w:rFonts w:hAnsi="Times New Roman" w:cs="Times New Roman"/>
          <w:color w:val="000000"/>
          <w:sz w:val="24"/>
          <w:szCs w:val="24"/>
          <w:lang w:val="ru-RU"/>
        </w:rPr>
        <w:t>г</w:t>
      </w:r>
      <w:proofErr w:type="gramEnd"/>
      <w:r w:rsidR="005E7DF8" w:rsidRPr="005E7DF8">
        <w:rPr>
          <w:rFonts w:hAnsi="Times New Roman" w:cs="Times New Roman"/>
          <w:color w:val="000000"/>
          <w:sz w:val="24"/>
          <w:szCs w:val="24"/>
          <w:lang w:val="ru-RU"/>
        </w:rPr>
        <w:t>. Казани от 28.05.2019 г. и приказа ИК МО г. Казани №687 от29.08.2019 г. «Об открытии детского сада-новостройки».</w:t>
      </w:r>
    </w:p>
    <w:p w:rsidR="006241CA" w:rsidRPr="00AF72A5" w:rsidRDefault="00D8319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расположено в жилом </w:t>
      </w:r>
      <w:r w:rsidR="00E04BD5">
        <w:rPr>
          <w:rFonts w:hAnsi="Times New Roman" w:cs="Times New Roman"/>
          <w:color w:val="000000"/>
          <w:sz w:val="24"/>
          <w:szCs w:val="24"/>
          <w:lang w:val="ru-RU"/>
        </w:rPr>
        <w:t>комплексе</w:t>
      </w:r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 xml:space="preserve"> города вдали от производящих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>предприятий и торговых мест. Здание Детского сада построено по типовому проекту.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>Проектная наполняемость на 120 мест. Общая площадь здания 2923 кв.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>м, из них площадь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>помещений, используемых непосредственно для нужд образовательного процесса, 1170</w:t>
      </w:r>
      <w:r w:rsidRPr="00227352">
        <w:rPr>
          <w:rFonts w:hAnsi="Times New Roman" w:cs="Times New Roman"/>
          <w:color w:val="000000"/>
          <w:sz w:val="24"/>
          <w:szCs w:val="24"/>
        </w:rPr>
        <w:t> </w:t>
      </w:r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>кв.</w:t>
      </w:r>
      <w:r w:rsidRPr="00227352">
        <w:rPr>
          <w:rFonts w:hAnsi="Times New Roman" w:cs="Times New Roman"/>
          <w:color w:val="000000"/>
          <w:sz w:val="24"/>
          <w:szCs w:val="24"/>
        </w:rPr>
        <w:t> </w:t>
      </w:r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proofErr w:type="gramStart"/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AF72A5"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gramEnd"/>
      <w:r w:rsidR="00AF72A5" w:rsidRPr="00AF72A5">
        <w:rPr>
          <w:rFonts w:hAnsi="Times New Roman" w:cs="Times New Roman"/>
          <w:color w:val="000000"/>
          <w:sz w:val="24"/>
          <w:szCs w:val="24"/>
          <w:lang w:val="ru-RU"/>
        </w:rPr>
        <w:t>Имеется собственная территория для прогулок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 6</w:t>
      </w:r>
      <w:r w:rsidR="00AF72A5"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 обустроенных прогулочных веранд, игровое и спортивное оборудование, отличительной особенностью детского сада является хорошее озеленение, наличие отдельной спортивной площадки.</w:t>
      </w:r>
    </w:p>
    <w:p w:rsidR="005A5556" w:rsidRPr="005A5556" w:rsidRDefault="00AF72A5" w:rsidP="005A5556">
      <w:pPr>
        <w:spacing w:before="0" w:beforeAutospacing="0" w:after="0" w:afterAutospacing="0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5A5556">
        <w:rPr>
          <w:rFonts w:hAnsi="Times New Roman" w:cs="Times New Roman"/>
          <w:b/>
          <w:color w:val="000000"/>
          <w:sz w:val="24"/>
          <w:szCs w:val="24"/>
          <w:lang w:val="ru-RU"/>
        </w:rPr>
        <w:t>Материально-техническая база организации.</w:t>
      </w:r>
    </w:p>
    <w:p w:rsidR="006241CA" w:rsidRPr="00AF72A5" w:rsidRDefault="00AF72A5" w:rsidP="005A5556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Имеется кабинет заведующего, медицинский кабинет, </w:t>
      </w:r>
      <w:r w:rsidR="00E04BD5">
        <w:rPr>
          <w:rFonts w:hAnsi="Times New Roman" w:cs="Times New Roman"/>
          <w:color w:val="000000"/>
          <w:sz w:val="24"/>
          <w:szCs w:val="24"/>
          <w:lang w:val="ru-RU"/>
        </w:rPr>
        <w:t>прививочный кабинет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, методический кабинет, кабинет психолога, логопедический кабинет, кабинет </w:t>
      </w:r>
      <w:r w:rsidR="00D83190">
        <w:rPr>
          <w:rFonts w:hAnsi="Times New Roman" w:cs="Times New Roman"/>
          <w:color w:val="000000"/>
          <w:sz w:val="24"/>
          <w:szCs w:val="24"/>
          <w:lang w:val="ru-RU"/>
        </w:rPr>
        <w:t xml:space="preserve">татарского 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языка, физкультурный зал, кабинет</w:t>
      </w:r>
      <w:r w:rsidR="00D83190">
        <w:rPr>
          <w:rFonts w:hAnsi="Times New Roman" w:cs="Times New Roman"/>
          <w:color w:val="000000"/>
          <w:sz w:val="24"/>
          <w:szCs w:val="24"/>
          <w:lang w:val="ru-RU"/>
        </w:rPr>
        <w:t xml:space="preserve"> старшего воспитателя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, пищеблок</w:t>
      </w:r>
      <w:r w:rsidR="00D83190">
        <w:rPr>
          <w:rFonts w:hAnsi="Times New Roman" w:cs="Times New Roman"/>
          <w:color w:val="000000"/>
          <w:sz w:val="24"/>
          <w:szCs w:val="24"/>
          <w:lang w:val="ru-RU"/>
        </w:rPr>
        <w:t>, 6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 групповых комнат, музыкальный зал, прачечная, подсобные кладовые.</w:t>
      </w:r>
      <w:proofErr w:type="gramEnd"/>
    </w:p>
    <w:p w:rsidR="005A5556" w:rsidRDefault="005A5556" w:rsidP="005A5556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241CA" w:rsidRPr="00AF72A5" w:rsidRDefault="00AF72A5" w:rsidP="005A5556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Режим работы организации: с</w:t>
      </w:r>
      <w:r w:rsidR="00D83190">
        <w:rPr>
          <w:rFonts w:hAnsi="Times New Roman" w:cs="Times New Roman"/>
          <w:color w:val="000000"/>
          <w:sz w:val="24"/>
          <w:szCs w:val="24"/>
          <w:lang w:val="ru-RU"/>
        </w:rPr>
        <w:t xml:space="preserve"> 7.3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0 до</w:t>
      </w:r>
      <w:r w:rsidR="00D83190">
        <w:rPr>
          <w:rFonts w:hAnsi="Times New Roman" w:cs="Times New Roman"/>
          <w:color w:val="000000"/>
          <w:sz w:val="24"/>
          <w:szCs w:val="24"/>
          <w:lang w:val="ru-RU"/>
        </w:rPr>
        <w:t xml:space="preserve"> 18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.00. Выходные дни: суббота, воскресенье, праздничные дни.</w:t>
      </w:r>
    </w:p>
    <w:p w:rsidR="006241CA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Сведения о воспитанниках. 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В настоящее время в организации функционирует</w:t>
      </w:r>
      <w:r w:rsidR="00D8319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04BD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D83190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 групп воспитанников, из них:</w:t>
      </w:r>
    </w:p>
    <w:p w:rsidR="00D83190" w:rsidRPr="0053201D" w:rsidRDefault="00D83190" w:rsidP="00D83190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3201D">
        <w:rPr>
          <w:rFonts w:hAnsi="Times New Roman" w:cs="Times New Roman"/>
          <w:color w:val="000000"/>
          <w:sz w:val="24"/>
          <w:szCs w:val="24"/>
          <w:lang w:val="ru-RU"/>
        </w:rPr>
        <w:t>младшая разновозрастная группа №1 (от 2-4 лет) 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25</w:t>
      </w:r>
      <w:r w:rsidRPr="0053201D">
        <w:rPr>
          <w:rFonts w:hAnsi="Times New Roman" w:cs="Times New Roman"/>
          <w:color w:val="000000"/>
          <w:sz w:val="24"/>
          <w:szCs w:val="24"/>
          <w:lang w:val="ru-RU"/>
        </w:rPr>
        <w:t xml:space="preserve"> ребенка;</w:t>
      </w:r>
    </w:p>
    <w:p w:rsidR="00D83190" w:rsidRPr="0053201D" w:rsidRDefault="00D83190" w:rsidP="00D83190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3201D">
        <w:rPr>
          <w:rFonts w:hAnsi="Times New Roman" w:cs="Times New Roman"/>
          <w:color w:val="000000"/>
          <w:sz w:val="24"/>
          <w:szCs w:val="24"/>
          <w:lang w:val="ru-RU"/>
        </w:rPr>
        <w:t>разновозрастная группа №2 (от 4 до 6 лет) 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28 </w:t>
      </w:r>
      <w:r w:rsidRPr="0053201D">
        <w:rPr>
          <w:rFonts w:hAnsi="Times New Roman" w:cs="Times New Roman"/>
          <w:color w:val="000000"/>
          <w:sz w:val="24"/>
          <w:szCs w:val="24"/>
          <w:lang w:val="ru-RU"/>
        </w:rPr>
        <w:t>детей;</w:t>
      </w:r>
    </w:p>
    <w:p w:rsidR="00D83190" w:rsidRPr="0053201D" w:rsidRDefault="00D83190" w:rsidP="00D83190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53201D">
        <w:rPr>
          <w:rFonts w:hAnsi="Times New Roman" w:cs="Times New Roman"/>
          <w:color w:val="000000"/>
          <w:sz w:val="24"/>
          <w:szCs w:val="24"/>
        </w:rPr>
        <w:t>старшая</w:t>
      </w:r>
      <w:proofErr w:type="spellEnd"/>
      <w:r w:rsidRPr="0053201D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3201D"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 w:rsidRPr="0053201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3201D">
        <w:rPr>
          <w:rFonts w:hAnsi="Times New Roman" w:cs="Times New Roman"/>
          <w:color w:val="000000"/>
          <w:sz w:val="24"/>
          <w:szCs w:val="24"/>
          <w:lang w:val="ru-RU"/>
        </w:rPr>
        <w:t>№3</w:t>
      </w:r>
      <w:r w:rsidRPr="0053201D">
        <w:rPr>
          <w:rFonts w:hAnsi="Times New Roman" w:cs="Times New Roman"/>
          <w:color w:val="000000"/>
          <w:sz w:val="24"/>
          <w:szCs w:val="24"/>
        </w:rPr>
        <w:t xml:space="preserve">– </w:t>
      </w:r>
      <w:r w:rsidRPr="0053201D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 w:rsidRPr="0053201D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3201D"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 w:rsidRPr="0053201D">
        <w:rPr>
          <w:rFonts w:hAnsi="Times New Roman" w:cs="Times New Roman"/>
          <w:color w:val="000000"/>
          <w:sz w:val="24"/>
          <w:szCs w:val="24"/>
        </w:rPr>
        <w:t>;</w:t>
      </w:r>
    </w:p>
    <w:p w:rsidR="00D83190" w:rsidRPr="0053201D" w:rsidRDefault="00D83190" w:rsidP="00D83190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53201D">
        <w:rPr>
          <w:rFonts w:hAnsi="Times New Roman" w:cs="Times New Roman"/>
          <w:color w:val="000000"/>
          <w:sz w:val="24"/>
          <w:szCs w:val="24"/>
        </w:rPr>
        <w:t>подготовительная</w:t>
      </w:r>
      <w:proofErr w:type="spellEnd"/>
      <w:proofErr w:type="gramEnd"/>
      <w:r w:rsidRPr="0053201D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3201D">
        <w:rPr>
          <w:rFonts w:hAnsi="Times New Roman" w:cs="Times New Roman"/>
          <w:color w:val="000000"/>
          <w:sz w:val="24"/>
          <w:szCs w:val="24"/>
        </w:rPr>
        <w:t>логопедическая</w:t>
      </w:r>
      <w:proofErr w:type="spellEnd"/>
      <w:r w:rsidRPr="0053201D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3201D"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 w:rsidRPr="0053201D">
        <w:rPr>
          <w:rFonts w:hAnsi="Times New Roman" w:cs="Times New Roman"/>
          <w:color w:val="000000"/>
          <w:sz w:val="24"/>
          <w:szCs w:val="24"/>
          <w:lang w:val="ru-RU"/>
        </w:rPr>
        <w:t xml:space="preserve"> №4</w:t>
      </w:r>
      <w:r w:rsidRPr="0053201D">
        <w:rPr>
          <w:rFonts w:hAnsi="Times New Roman" w:cs="Times New Roman"/>
          <w:color w:val="000000"/>
          <w:sz w:val="24"/>
          <w:szCs w:val="24"/>
        </w:rPr>
        <w:t xml:space="preserve"> – 2</w:t>
      </w:r>
      <w:r w:rsidRPr="0053201D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Pr="0053201D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3201D"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 w:rsidRPr="0053201D">
        <w:rPr>
          <w:rFonts w:hAnsi="Times New Roman" w:cs="Times New Roman"/>
          <w:color w:val="000000"/>
          <w:sz w:val="24"/>
          <w:szCs w:val="24"/>
        </w:rPr>
        <w:t>.</w:t>
      </w:r>
    </w:p>
    <w:p w:rsidR="00D83190" w:rsidRPr="0053201D" w:rsidRDefault="00D83190" w:rsidP="00D83190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53201D">
        <w:rPr>
          <w:rFonts w:hAnsi="Times New Roman" w:cs="Times New Roman"/>
          <w:color w:val="000000"/>
          <w:sz w:val="24"/>
          <w:szCs w:val="24"/>
        </w:rPr>
        <w:t>старшая</w:t>
      </w:r>
      <w:proofErr w:type="spellEnd"/>
      <w:r w:rsidRPr="0053201D">
        <w:rPr>
          <w:rFonts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53201D">
        <w:rPr>
          <w:rFonts w:hAnsi="Times New Roman" w:cs="Times New Roman"/>
          <w:color w:val="000000"/>
          <w:sz w:val="24"/>
          <w:szCs w:val="24"/>
        </w:rPr>
        <w:t>логопедическая</w:t>
      </w:r>
      <w:proofErr w:type="spellEnd"/>
      <w:r w:rsidRPr="0053201D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3201D"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 w:rsidRPr="0053201D">
        <w:rPr>
          <w:rFonts w:hAnsi="Times New Roman" w:cs="Times New Roman"/>
          <w:color w:val="000000"/>
          <w:sz w:val="24"/>
          <w:szCs w:val="24"/>
          <w:lang w:val="ru-RU"/>
        </w:rPr>
        <w:t xml:space="preserve"> №5</w:t>
      </w:r>
      <w:r w:rsidRPr="0053201D">
        <w:rPr>
          <w:rFonts w:hAnsi="Times New Roman" w:cs="Times New Roman"/>
          <w:color w:val="000000"/>
          <w:sz w:val="24"/>
          <w:szCs w:val="24"/>
        </w:rPr>
        <w:t xml:space="preserve"> – 2</w:t>
      </w:r>
      <w:r w:rsidRPr="0053201D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53201D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3201D"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 w:rsidRPr="0053201D">
        <w:rPr>
          <w:rFonts w:hAnsi="Times New Roman" w:cs="Times New Roman"/>
          <w:color w:val="000000"/>
          <w:sz w:val="24"/>
          <w:szCs w:val="24"/>
        </w:rPr>
        <w:t>;</w:t>
      </w:r>
    </w:p>
    <w:p w:rsidR="00D83190" w:rsidRDefault="00D83190" w:rsidP="00D83190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3201D">
        <w:rPr>
          <w:rFonts w:hAnsi="Times New Roman" w:cs="Times New Roman"/>
          <w:color w:val="000000"/>
          <w:sz w:val="24"/>
          <w:szCs w:val="24"/>
          <w:lang w:val="ru-RU"/>
        </w:rPr>
        <w:t>разновозрастная группа №6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3201D">
        <w:rPr>
          <w:rFonts w:hAnsi="Times New Roman" w:cs="Times New Roman"/>
          <w:color w:val="000000"/>
          <w:sz w:val="24"/>
          <w:szCs w:val="24"/>
          <w:lang w:val="ru-RU"/>
        </w:rPr>
        <w:t>(от 3 до 5 лет) 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27</w:t>
      </w:r>
      <w:r w:rsidRPr="0053201D">
        <w:rPr>
          <w:rFonts w:hAnsi="Times New Roman" w:cs="Times New Roman"/>
          <w:color w:val="000000"/>
          <w:sz w:val="24"/>
          <w:szCs w:val="24"/>
          <w:lang w:val="ru-RU"/>
        </w:rPr>
        <w:t xml:space="preserve"> детей</w:t>
      </w:r>
    </w:p>
    <w:p w:rsidR="00D83190" w:rsidRDefault="00D83190" w:rsidP="00D83190">
      <w:p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83190" w:rsidRPr="00FA2D74" w:rsidRDefault="00D83190" w:rsidP="00D83190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составу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359"/>
        <w:gridCol w:w="1897"/>
        <w:gridCol w:w="4921"/>
      </w:tblGrid>
      <w:tr w:rsidR="00D83190" w:rsidRPr="00D959EF" w:rsidTr="005A55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Default="00D83190" w:rsidP="005A555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Default="00D83190" w:rsidP="005A555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Pr="009A5C7F" w:rsidRDefault="00D83190" w:rsidP="005A5556">
            <w:pPr>
              <w:rPr>
                <w:lang w:val="ru-RU"/>
              </w:rPr>
            </w:pPr>
            <w:r w:rsidRPr="009A5C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A5C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D83190" w:rsidTr="005A55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Default="00D83190" w:rsidP="005A555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Pr="006033C6" w:rsidRDefault="00D83190" w:rsidP="005A555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Default="00D83190" w:rsidP="005A5556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D83190" w:rsidTr="005A55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Default="00D83190" w:rsidP="005A555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матерью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Pr="006033C6" w:rsidRDefault="00D83190" w:rsidP="005A555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Default="00D83190" w:rsidP="005A5556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D83190" w:rsidTr="005A55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Default="00D83190" w:rsidP="005A555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отцом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Pr="006033C6" w:rsidRDefault="00D83190" w:rsidP="005A555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Default="00D83190" w:rsidP="005A5556">
            <w:r>
              <w:rPr>
                <w:rFonts w:hAnsi="Times New Roman" w:cs="Times New Roman"/>
                <w:color w:val="000000"/>
                <w:sz w:val="24"/>
                <w:szCs w:val="24"/>
              </w:rPr>
              <w:t>0%</w:t>
            </w:r>
          </w:p>
        </w:tc>
      </w:tr>
      <w:tr w:rsidR="00D83190" w:rsidTr="005A55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Default="00D83190" w:rsidP="005A555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Pr="006033C6" w:rsidRDefault="00D83190" w:rsidP="005A555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Default="00D83190" w:rsidP="005A5556">
            <w:r>
              <w:rPr>
                <w:rFonts w:hAnsi="Times New Roman" w:cs="Times New Roman"/>
                <w:color w:val="000000"/>
                <w:sz w:val="24"/>
                <w:szCs w:val="24"/>
              </w:rPr>
              <w:t>0%</w:t>
            </w:r>
          </w:p>
        </w:tc>
      </w:tr>
    </w:tbl>
    <w:p w:rsidR="00D83190" w:rsidRPr="0042012E" w:rsidRDefault="00D83190" w:rsidP="00D8319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2012E">
        <w:rPr>
          <w:rFonts w:hAnsi="Times New Roman" w:cs="Times New Roman"/>
          <w:color w:val="000000"/>
          <w:sz w:val="24"/>
          <w:szCs w:val="24"/>
          <w:lang w:val="ru-RU"/>
        </w:rPr>
        <w:t xml:space="preserve">Характеристика семей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воспитанников </w:t>
      </w:r>
      <w:r w:rsidRPr="0042012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2012E">
        <w:rPr>
          <w:rFonts w:hAnsi="Times New Roman" w:cs="Times New Roman"/>
          <w:color w:val="000000"/>
          <w:sz w:val="24"/>
          <w:szCs w:val="24"/>
          <w:lang w:val="ru-RU"/>
        </w:rPr>
        <w:t>количеству детей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499"/>
        <w:gridCol w:w="1877"/>
        <w:gridCol w:w="4801"/>
      </w:tblGrid>
      <w:tr w:rsidR="00D83190" w:rsidRPr="00D959EF" w:rsidTr="005A55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Default="00D83190" w:rsidP="005A555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Default="00D83190" w:rsidP="005A555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Pr="009A5C7F" w:rsidRDefault="00D83190" w:rsidP="005A5556">
            <w:pPr>
              <w:rPr>
                <w:lang w:val="ru-RU"/>
              </w:rPr>
            </w:pPr>
            <w:r w:rsidRPr="009A5C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Процент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A5C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общего количества семей </w:t>
            </w:r>
            <w:r w:rsidRPr="009A5C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воспитанников</w:t>
            </w:r>
          </w:p>
        </w:tc>
      </w:tr>
      <w:tr w:rsidR="00D83190" w:rsidTr="005A55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Default="00D83190" w:rsidP="005A555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Один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Default="00D83190" w:rsidP="005A5556">
            <w:r>
              <w:rPr>
                <w:rFonts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Default="00D83190" w:rsidP="005A5556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D83190" w:rsidTr="005A55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Default="00D83190" w:rsidP="005A555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Pr="006033C6" w:rsidRDefault="00D83190" w:rsidP="005A555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Default="00D83190" w:rsidP="005A5556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D83190" w:rsidTr="005A55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Default="00D83190" w:rsidP="005A555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более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Pr="0053201D" w:rsidRDefault="00D83190" w:rsidP="005A555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3190" w:rsidRDefault="00D83190" w:rsidP="005A5556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:rsidR="00D83190" w:rsidRDefault="00D83190" w:rsidP="00D83190">
      <w:p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8535F" w:rsidRDefault="00AF72A5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Характеристика окружающего социума.</w:t>
      </w:r>
    </w:p>
    <w:p w:rsidR="006241CA" w:rsidRPr="00AF72A5" w:rsidRDefault="00AF72A5" w:rsidP="0098535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 Ближайшее окружение детского сада:</w:t>
      </w:r>
    </w:p>
    <w:p w:rsidR="006241CA" w:rsidRPr="00B06788" w:rsidRDefault="00B06788" w:rsidP="0098535F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  <w:lang w:val="ru-RU"/>
        </w:rPr>
        <w:t xml:space="preserve">Молодежный центр </w:t>
      </w:r>
      <w:r>
        <w:rPr>
          <w:rFonts w:hAnsi="Times New Roman" w:cs="Times New Roman"/>
          <w:sz w:val="24"/>
          <w:szCs w:val="24"/>
        </w:rPr>
        <w:t>«</w:t>
      </w:r>
      <w:proofErr w:type="spellStart"/>
      <w:r>
        <w:rPr>
          <w:rFonts w:hAnsi="Times New Roman" w:cs="Times New Roman"/>
          <w:sz w:val="24"/>
          <w:szCs w:val="24"/>
          <w:lang w:val="ru-RU"/>
        </w:rPr>
        <w:t>Ак</w:t>
      </w:r>
      <w:proofErr w:type="spellEnd"/>
      <w:r>
        <w:rPr>
          <w:rFonts w:hAnsi="Times New Roman" w:cs="Times New Roman"/>
          <w:sz w:val="24"/>
          <w:szCs w:val="24"/>
          <w:lang w:val="ru-RU"/>
        </w:rPr>
        <w:t xml:space="preserve"> Барс</w:t>
      </w:r>
      <w:r w:rsidR="00AF72A5" w:rsidRPr="00B06788">
        <w:rPr>
          <w:rFonts w:hAnsi="Times New Roman" w:cs="Times New Roman"/>
          <w:sz w:val="24"/>
          <w:szCs w:val="24"/>
        </w:rPr>
        <w:t>»;</w:t>
      </w:r>
    </w:p>
    <w:p w:rsidR="006241CA" w:rsidRPr="00B06788" w:rsidRDefault="00AF72A5" w:rsidP="0098535F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sz w:val="24"/>
          <w:szCs w:val="24"/>
        </w:rPr>
      </w:pPr>
      <w:r w:rsidRPr="00B06788">
        <w:rPr>
          <w:rFonts w:hAnsi="Times New Roman" w:cs="Times New Roman"/>
          <w:sz w:val="24"/>
          <w:szCs w:val="24"/>
        </w:rPr>
        <w:t>МБУЗ «</w:t>
      </w:r>
      <w:proofErr w:type="spellStart"/>
      <w:r w:rsidRPr="00B06788">
        <w:rPr>
          <w:rFonts w:hAnsi="Times New Roman" w:cs="Times New Roman"/>
          <w:sz w:val="24"/>
          <w:szCs w:val="24"/>
        </w:rPr>
        <w:t>Детская</w:t>
      </w:r>
      <w:proofErr w:type="spellEnd"/>
      <w:r w:rsidRPr="00B06788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B06788">
        <w:rPr>
          <w:rFonts w:hAnsi="Times New Roman" w:cs="Times New Roman"/>
          <w:sz w:val="24"/>
          <w:szCs w:val="24"/>
        </w:rPr>
        <w:t>городская</w:t>
      </w:r>
      <w:proofErr w:type="spellEnd"/>
      <w:r w:rsidRPr="00B06788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B06788">
        <w:rPr>
          <w:rFonts w:hAnsi="Times New Roman" w:cs="Times New Roman"/>
          <w:sz w:val="24"/>
          <w:szCs w:val="24"/>
        </w:rPr>
        <w:t>поликлиника</w:t>
      </w:r>
      <w:proofErr w:type="spellEnd"/>
      <w:r w:rsidRPr="00B06788">
        <w:rPr>
          <w:rFonts w:hAnsi="Times New Roman" w:cs="Times New Roman"/>
          <w:sz w:val="24"/>
          <w:szCs w:val="24"/>
        </w:rPr>
        <w:t xml:space="preserve"> №</w:t>
      </w:r>
      <w:r w:rsidR="005A5556" w:rsidRPr="00B06788">
        <w:rPr>
          <w:rFonts w:hAnsi="Times New Roman" w:cs="Times New Roman"/>
          <w:sz w:val="24"/>
          <w:szCs w:val="24"/>
        </w:rPr>
        <w:t xml:space="preserve"> </w:t>
      </w:r>
      <w:r w:rsidR="005A5556" w:rsidRPr="00B06788">
        <w:rPr>
          <w:rFonts w:hAnsi="Times New Roman" w:cs="Times New Roman"/>
          <w:sz w:val="24"/>
          <w:szCs w:val="24"/>
          <w:lang w:val="ru-RU"/>
        </w:rPr>
        <w:t>4</w:t>
      </w:r>
      <w:r w:rsidRPr="00B06788">
        <w:rPr>
          <w:rFonts w:hAnsi="Times New Roman" w:cs="Times New Roman"/>
          <w:sz w:val="24"/>
          <w:szCs w:val="24"/>
        </w:rPr>
        <w:t>»;</w:t>
      </w:r>
    </w:p>
    <w:p w:rsidR="005A5556" w:rsidRPr="00B06788" w:rsidRDefault="005A5556" w:rsidP="0098535F">
      <w:pPr>
        <w:spacing w:before="0" w:beforeAutospacing="0" w:after="0" w:afterAutospacing="0"/>
        <w:ind w:left="780" w:right="180"/>
        <w:contextualSpacing/>
        <w:rPr>
          <w:rFonts w:hAnsi="Times New Roman" w:cs="Times New Roman"/>
          <w:sz w:val="24"/>
          <w:szCs w:val="24"/>
        </w:rPr>
      </w:pPr>
    </w:p>
    <w:p w:rsidR="006241CA" w:rsidRPr="00B06788" w:rsidRDefault="00AF72A5" w:rsidP="00B06788">
      <w:pPr>
        <w:ind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B06788">
        <w:rPr>
          <w:rFonts w:hAnsi="Times New Roman" w:cs="Times New Roman"/>
          <w:sz w:val="24"/>
          <w:szCs w:val="24"/>
          <w:lang w:val="ru-RU"/>
        </w:rPr>
        <w:t xml:space="preserve">Сотрудничество </w:t>
      </w:r>
      <w:proofErr w:type="gramStart"/>
      <w:r w:rsidRPr="00B06788">
        <w:rPr>
          <w:rFonts w:hAnsi="Times New Roman" w:cs="Times New Roman"/>
          <w:sz w:val="24"/>
          <w:szCs w:val="24"/>
          <w:lang w:val="ru-RU"/>
        </w:rPr>
        <w:t>со</w:t>
      </w:r>
      <w:proofErr w:type="gramEnd"/>
      <w:r w:rsidRPr="00B06788">
        <w:rPr>
          <w:rFonts w:hAnsi="Times New Roman" w:cs="Times New Roman"/>
          <w:sz w:val="24"/>
          <w:szCs w:val="24"/>
          <w:lang w:val="ru-RU"/>
        </w:rPr>
        <w:t xml:space="preserve"> </w:t>
      </w:r>
      <w:r w:rsidR="00B06788">
        <w:rPr>
          <w:rFonts w:hAnsi="Times New Roman" w:cs="Times New Roman"/>
          <w:sz w:val="24"/>
          <w:szCs w:val="24"/>
          <w:lang w:val="ru-RU"/>
        </w:rPr>
        <w:t xml:space="preserve">Молодежный центр </w:t>
      </w:r>
      <w:r w:rsidR="00B06788" w:rsidRPr="00B06788">
        <w:rPr>
          <w:rFonts w:hAnsi="Times New Roman" w:cs="Times New Roman"/>
          <w:sz w:val="24"/>
          <w:szCs w:val="24"/>
          <w:lang w:val="ru-RU"/>
        </w:rPr>
        <w:t>«</w:t>
      </w:r>
      <w:proofErr w:type="spellStart"/>
      <w:r w:rsidR="00B06788">
        <w:rPr>
          <w:rFonts w:hAnsi="Times New Roman" w:cs="Times New Roman"/>
          <w:sz w:val="24"/>
          <w:szCs w:val="24"/>
          <w:lang w:val="ru-RU"/>
        </w:rPr>
        <w:t>Ак</w:t>
      </w:r>
      <w:proofErr w:type="spellEnd"/>
      <w:r w:rsidR="00B06788">
        <w:rPr>
          <w:rFonts w:hAnsi="Times New Roman" w:cs="Times New Roman"/>
          <w:sz w:val="24"/>
          <w:szCs w:val="24"/>
          <w:lang w:val="ru-RU"/>
        </w:rPr>
        <w:t xml:space="preserve"> Барс</w:t>
      </w:r>
      <w:r w:rsidR="00B06788" w:rsidRPr="00B06788">
        <w:rPr>
          <w:rFonts w:hAnsi="Times New Roman" w:cs="Times New Roman"/>
          <w:sz w:val="24"/>
          <w:szCs w:val="24"/>
          <w:lang w:val="ru-RU"/>
        </w:rPr>
        <w:t>»</w:t>
      </w:r>
      <w:r w:rsidR="00B06788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06788">
        <w:rPr>
          <w:rFonts w:hAnsi="Times New Roman" w:cs="Times New Roman"/>
          <w:sz w:val="24"/>
          <w:szCs w:val="24"/>
          <w:lang w:val="ru-RU"/>
        </w:rPr>
        <w:t>позволяет обеспечить возможность получения дополнительного образования, реализовать индивидуально-дифференцированный подход к развитию детей, удовлетворить потребность детей в двигательной активности (через посещение воспитанниками</w:t>
      </w:r>
      <w:r w:rsidR="00B06788">
        <w:rPr>
          <w:rFonts w:hAnsi="Times New Roman" w:cs="Times New Roman"/>
          <w:sz w:val="24"/>
          <w:szCs w:val="24"/>
          <w:lang w:val="ru-RU"/>
        </w:rPr>
        <w:t xml:space="preserve"> бассейна </w:t>
      </w:r>
      <w:r w:rsidRPr="00B06788">
        <w:rPr>
          <w:rFonts w:hAnsi="Times New Roman" w:cs="Times New Roman"/>
          <w:sz w:val="24"/>
          <w:szCs w:val="24"/>
          <w:lang w:val="ru-RU"/>
        </w:rPr>
        <w:t xml:space="preserve"> различных спортивных секций).</w:t>
      </w:r>
    </w:p>
    <w:p w:rsidR="006241CA" w:rsidRPr="00B06788" w:rsidRDefault="00AF72A5">
      <w:pPr>
        <w:rPr>
          <w:rFonts w:hAnsi="Times New Roman" w:cs="Times New Roman"/>
          <w:sz w:val="24"/>
          <w:szCs w:val="24"/>
          <w:lang w:val="ru-RU"/>
        </w:rPr>
      </w:pPr>
      <w:r w:rsidRPr="00B06788">
        <w:rPr>
          <w:rFonts w:hAnsi="Times New Roman" w:cs="Times New Roman"/>
          <w:sz w:val="24"/>
          <w:szCs w:val="24"/>
          <w:lang w:val="ru-RU"/>
        </w:rPr>
        <w:t>Специалисты МБУЗ «Детская городская поликлиника №</w:t>
      </w:r>
      <w:r w:rsidR="0042012E" w:rsidRPr="00B06788">
        <w:rPr>
          <w:rFonts w:hAnsi="Times New Roman" w:cs="Times New Roman"/>
          <w:sz w:val="24"/>
          <w:szCs w:val="24"/>
          <w:lang w:val="ru-RU"/>
        </w:rPr>
        <w:t xml:space="preserve"> 4</w:t>
      </w:r>
      <w:r w:rsidRPr="00B06788">
        <w:rPr>
          <w:rFonts w:hAnsi="Times New Roman" w:cs="Times New Roman"/>
          <w:sz w:val="24"/>
          <w:szCs w:val="24"/>
          <w:lang w:val="ru-RU"/>
        </w:rPr>
        <w:t>» обеспечивают профессиональное медицинское обслуживание детей и сотрудников детского сада, проводят мониторинг уровня здоровья детей, лечебно-профилактические мероприятия с детьми, консультации для родителей.</w:t>
      </w:r>
    </w:p>
    <w:p w:rsidR="0042012E" w:rsidRDefault="00AF72A5" w:rsidP="004201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Организационно-педагогические условия организации, характеристика педагогов.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42012E" w:rsidRPr="009A5C7F" w:rsidRDefault="0042012E" w:rsidP="004201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педагогами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100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>процентов согласно штатному расписанию. Всего работают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>человек. Педагогический коллектив Детского сада насчитывает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 xml:space="preserve">специалистов. </w:t>
      </w:r>
    </w:p>
    <w:p w:rsidR="006241CA" w:rsidRPr="0042012E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2012E">
        <w:rPr>
          <w:rFonts w:hAnsi="Times New Roman" w:cs="Times New Roman"/>
          <w:color w:val="000000"/>
          <w:sz w:val="24"/>
          <w:szCs w:val="24"/>
          <w:lang w:val="ru-RU"/>
        </w:rPr>
        <w:t>Работник с медицинским образованием – 1 человек.</w:t>
      </w:r>
    </w:p>
    <w:p w:rsidR="006241CA" w:rsidRPr="0042012E" w:rsidRDefault="00AF72A5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42012E">
        <w:rPr>
          <w:rFonts w:hAnsi="Times New Roman" w:cs="Times New Roman"/>
          <w:color w:val="000000"/>
          <w:sz w:val="24"/>
          <w:szCs w:val="24"/>
        </w:rPr>
        <w:t>Сведения</w:t>
      </w:r>
      <w:proofErr w:type="spellEnd"/>
      <w:r w:rsidRPr="0042012E">
        <w:rPr>
          <w:rFonts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42012E">
        <w:rPr>
          <w:rFonts w:hAnsi="Times New Roman" w:cs="Times New Roman"/>
          <w:color w:val="000000"/>
          <w:sz w:val="24"/>
          <w:szCs w:val="24"/>
        </w:rPr>
        <w:t>работниках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336"/>
        <w:gridCol w:w="2835"/>
        <w:gridCol w:w="3006"/>
      </w:tblGrid>
      <w:tr w:rsidR="006241CA" w:rsidRPr="00D959EF" w:rsidTr="006119F5">
        <w:tc>
          <w:tcPr>
            <w:tcW w:w="3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241CA" w:rsidRPr="00B0598A" w:rsidRDefault="00AF72A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059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Образование, кол-во работников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241CA" w:rsidRPr="00B0598A" w:rsidRDefault="00AF72A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59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Наличие квалификационных категорий, кол-во работников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241CA" w:rsidRPr="00B0598A" w:rsidRDefault="00AF72A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59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Стаж работы, кол-во работников</w:t>
            </w:r>
          </w:p>
        </w:tc>
      </w:tr>
      <w:tr w:rsidR="006241CA" w:rsidRPr="006119F5" w:rsidTr="006119F5">
        <w:tc>
          <w:tcPr>
            <w:tcW w:w="3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241CA" w:rsidRPr="006119F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59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Высшее –</w:t>
            </w:r>
            <w:r w:rsidR="006119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12</w:t>
            </w:r>
            <w:r w:rsidRPr="00B059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чел.</w:t>
            </w:r>
            <w:r w:rsidRPr="00B0598A">
              <w:rPr>
                <w:lang w:val="ru-RU"/>
              </w:rPr>
              <w:br/>
            </w:r>
            <w:r w:rsidRPr="00B059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Среднее специальное –</w:t>
            </w:r>
            <w:r w:rsidR="006119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15</w:t>
            </w:r>
            <w:r w:rsidRPr="00B059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чел.</w:t>
            </w:r>
            <w:r w:rsidRPr="00B0598A">
              <w:rPr>
                <w:lang w:val="ru-RU"/>
              </w:rPr>
              <w:br/>
            </w:r>
            <w:r w:rsidRPr="006119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Обучаются в ВУЗах – 2 чел.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241CA" w:rsidRPr="00B0598A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59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Высшая –</w:t>
            </w:r>
            <w:r w:rsidR="005049E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</w:t>
            </w:r>
            <w:r w:rsidRPr="00B059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чел.</w:t>
            </w:r>
            <w:r w:rsidRPr="00B0598A">
              <w:rPr>
                <w:lang w:val="ru-RU"/>
              </w:rPr>
              <w:br/>
            </w:r>
            <w:r w:rsidRPr="00B059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Первая –</w:t>
            </w:r>
            <w:r w:rsidR="005049E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</w:t>
            </w:r>
            <w:r w:rsidRPr="00B059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чел.</w:t>
            </w:r>
            <w:r w:rsidRPr="00B0598A">
              <w:rPr>
                <w:lang w:val="ru-RU"/>
              </w:rPr>
              <w:br/>
            </w:r>
            <w:r w:rsidRPr="00B059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 категории –</w:t>
            </w:r>
            <w:r w:rsidR="006119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23</w:t>
            </w:r>
            <w:r w:rsidRPr="00B059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чел.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241CA" w:rsidRPr="006119F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59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 5 лет –</w:t>
            </w:r>
            <w:r w:rsidR="006119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3</w:t>
            </w:r>
            <w:r w:rsidRPr="00B059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чел.</w:t>
            </w:r>
            <w:r w:rsidRPr="00B0598A">
              <w:rPr>
                <w:lang w:val="ru-RU"/>
              </w:rPr>
              <w:br/>
            </w:r>
            <w:r w:rsidR="006119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 </w:t>
            </w:r>
            <w:r w:rsidRPr="00B059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 – 10 лет –</w:t>
            </w:r>
            <w:r w:rsidR="006119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4</w:t>
            </w:r>
            <w:r w:rsidRPr="00B059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чел.</w:t>
            </w:r>
            <w:r w:rsidRPr="00B0598A">
              <w:rPr>
                <w:lang w:val="ru-RU"/>
              </w:rPr>
              <w:br/>
            </w:r>
            <w:r w:rsidRPr="006119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Свыше 15 лет –</w:t>
            </w:r>
            <w:r w:rsidR="006119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</w:t>
            </w:r>
            <w:r w:rsidRPr="006119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чел.</w:t>
            </w:r>
            <w:r w:rsidRPr="00B0598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42012E" w:rsidRPr="00AC4BB1" w:rsidRDefault="0042012E" w:rsidP="004201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>Курсы повышения квалификации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>2022 году прошли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>работников Детского сада,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3 педагога</w:t>
      </w:r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42012E" w:rsidRPr="009A5C7F" w:rsidRDefault="0042012E" w:rsidP="004201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2012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Характеристика достижений организации.</w:t>
      </w:r>
      <w:r w:rsidRPr="0042012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>По итогам 2022 года Детский сад перешел на применение профессиональных стандартов. Из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11</w:t>
      </w:r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педагогических работников Детского сада все соответствуют квалификационным требованиям </w:t>
      </w:r>
      <w:proofErr w:type="spellStart"/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>профстандарта</w:t>
      </w:r>
      <w:proofErr w:type="spellEnd"/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 Их должностные инструкции соответствуют трудовым функциям, установленным </w:t>
      </w:r>
      <w:proofErr w:type="spellStart"/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>профстандартом</w:t>
      </w:r>
      <w:proofErr w:type="spellEnd"/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</w:t>
      </w:r>
    </w:p>
    <w:p w:rsidR="0042012E" w:rsidRDefault="0042012E" w:rsidP="004201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A5C7F">
        <w:rPr>
          <w:rFonts w:hAnsi="Times New Roman" w:cs="Times New Roman"/>
          <w:color w:val="000000"/>
          <w:sz w:val="24"/>
          <w:szCs w:val="24"/>
          <w:lang w:val="ru-RU"/>
        </w:rPr>
        <w:t>2022 году педагоги Детского сада приняли участие:</w:t>
      </w:r>
    </w:p>
    <w:p w:rsidR="0042012E" w:rsidRPr="007468AA" w:rsidRDefault="0042012E" w:rsidP="0042012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Всероссийская конференция «Большая конференция педагогов России по итогам за октябрь 2022» (Сертификат)</w:t>
      </w:r>
    </w:p>
    <w:p w:rsidR="0042012E" w:rsidRDefault="0042012E" w:rsidP="0042012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Межрегиональный конкурс авторских методических идей и приемов в сфере образования, воспитания и развития детей «Мои педагогические идеи и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лайфхаки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» (Диплом 2 степени)</w:t>
      </w:r>
    </w:p>
    <w:p w:rsidR="0042012E" w:rsidRDefault="0042012E" w:rsidP="0042012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Республиканский конкурс «Дидактическая игра как средство поликультурного воспитания детей дошкольного возраста»</w:t>
      </w:r>
      <w:r w:rsidRPr="007468A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(Диплом 3 степени)</w:t>
      </w:r>
    </w:p>
    <w:p w:rsidR="0042012E" w:rsidRDefault="0042012E" w:rsidP="0042012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Районный конкурс агитационных видеороликов по детской безопасности «Безопасное детство» (Диплом 2 место)</w:t>
      </w:r>
    </w:p>
    <w:p w:rsidR="0042012E" w:rsidRPr="0042012E" w:rsidRDefault="0042012E" w:rsidP="0042012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Районный этап городского конкурса «Лучший мастер-класс инструктора по физической культуре» (Диплом 3 место)</w:t>
      </w:r>
    </w:p>
    <w:p w:rsidR="006241CA" w:rsidRPr="00AF72A5" w:rsidRDefault="00AF72A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Основания для разработки программы развития</w:t>
      </w:r>
    </w:p>
    <w:p w:rsidR="006241CA" w:rsidRPr="00AF72A5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Перед началом разработки программы рабочая группа проанализировала:</w:t>
      </w:r>
    </w:p>
    <w:p w:rsidR="006241CA" w:rsidRPr="00AF72A5" w:rsidRDefault="00AF72A5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результативность реализации программы развития детского сада на 2019-2022;</w:t>
      </w:r>
    </w:p>
    <w:p w:rsidR="006241CA" w:rsidRPr="00AF72A5" w:rsidRDefault="00AF72A5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потенциал развития детского сада на основе </w:t>
      </w:r>
      <w:r>
        <w:rPr>
          <w:rFonts w:hAnsi="Times New Roman" w:cs="Times New Roman"/>
          <w:color w:val="000000"/>
          <w:sz w:val="24"/>
          <w:szCs w:val="24"/>
        </w:rPr>
        <w:t>SWOT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–анализа возможностей и проблем образовательной организации;</w:t>
      </w:r>
    </w:p>
    <w:p w:rsidR="006241CA" w:rsidRDefault="00AF72A5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возможные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варианты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развития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6241CA" w:rsidRPr="00AF72A5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Основания для разработки программы развития детского сада по итогам </w:t>
      </w:r>
      <w:r>
        <w:rPr>
          <w:rFonts w:hAnsi="Times New Roman" w:cs="Times New Roman"/>
          <w:color w:val="000000"/>
          <w:sz w:val="24"/>
          <w:szCs w:val="24"/>
        </w:rPr>
        <w:t>SWOT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-анализа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195"/>
        <w:gridCol w:w="2343"/>
        <w:gridCol w:w="2410"/>
        <w:gridCol w:w="2229"/>
      </w:tblGrid>
      <w:tr w:rsidR="006241CA" w:rsidRPr="00D959EF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актуального состояния внутреннего потенциала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перспектив развития с учетом изменения внешних факторов</w:t>
            </w:r>
          </w:p>
        </w:tc>
      </w:tr>
      <w:tr w:rsidR="006241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Сильные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стороны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Слабые стороны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Благоприятные возможности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Риски</w:t>
            </w:r>
          </w:p>
        </w:tc>
      </w:tr>
      <w:tr w:rsidR="006241C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Высокий профессиональный уровень педагогических кадров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B0598A" w:rsidRDefault="00AF72A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B0598A">
              <w:rPr>
                <w:rFonts w:hAnsi="Times New Roman" w:cs="Times New Roman"/>
                <w:sz w:val="24"/>
                <w:szCs w:val="24"/>
                <w:lang w:val="ru-RU"/>
              </w:rPr>
              <w:t>Отсутствие необходимого опыта педагогов в инновационной, цифровой, проектной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B0598A" w:rsidRDefault="00AF72A5" w:rsidP="00B0598A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B0598A">
              <w:rPr>
                <w:rFonts w:hAnsi="Times New Roman" w:cs="Times New Roman"/>
                <w:sz w:val="24"/>
                <w:szCs w:val="24"/>
                <w:lang w:val="ru-RU"/>
              </w:rPr>
              <w:t xml:space="preserve">Есть возможность получать квалифицированную научно-методическую помощь от методиста </w:t>
            </w:r>
            <w:r w:rsidR="00B0598A" w:rsidRPr="00B0598A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B0598A">
              <w:rPr>
                <w:rFonts w:hAnsi="Times New Roman" w:cs="Times New Roman"/>
                <w:sz w:val="24"/>
                <w:szCs w:val="24"/>
                <w:lang w:val="ru-RU"/>
              </w:rPr>
              <w:t>г</w:t>
            </w:r>
            <w:proofErr w:type="gramEnd"/>
            <w:r w:rsidRPr="00B0598A">
              <w:rPr>
                <w:rFonts w:hAnsi="Times New Roman" w:cs="Times New Roman"/>
                <w:sz w:val="24"/>
                <w:szCs w:val="24"/>
                <w:lang w:val="ru-RU"/>
              </w:rPr>
              <w:t xml:space="preserve">. </w:t>
            </w:r>
            <w:r w:rsidR="00B0598A" w:rsidRPr="00B0598A">
              <w:rPr>
                <w:rFonts w:hAnsi="Times New Roman" w:cs="Times New Roman"/>
                <w:sz w:val="24"/>
                <w:szCs w:val="24"/>
                <w:lang w:val="ru-RU"/>
              </w:rPr>
              <w:t>Казань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Невысокая заработная плата, косвенным образом влияющая на престиж профессии и стимулирование педагогов развиваться, внедрять новые технологии</w:t>
            </w:r>
          </w:p>
        </w:tc>
      </w:tr>
      <w:tr w:rsidR="006241C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 инновационных подходов к организации методической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Преобладание в коллективе педагогов традиционных подходов к образовательному процессу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Востребованность</w:t>
            </w:r>
            <w:proofErr w:type="spellEnd"/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среди родителей услуг дополнительного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Формализованный подход органов власти в сфере </w:t>
            </w:r>
            <w:proofErr w:type="spellStart"/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цифровизации</w:t>
            </w:r>
            <w:proofErr w:type="spellEnd"/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внедрения инноваций без учета потребностей и реальных </w:t>
            </w: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возможностей конкретного детского сада</w:t>
            </w:r>
          </w:p>
        </w:tc>
      </w:tr>
      <w:tr w:rsidR="006241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5A5556" w:rsidRDefault="005A5556" w:rsidP="005A555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Современная </w:t>
            </w:r>
            <w:r w:rsidRPr="005A55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материально-техническая база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5A5556" w:rsidRDefault="005A555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55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Месторасположение детского сада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Можно принять участие в целевых государственных программах в сфере </w:t>
            </w:r>
            <w:proofErr w:type="spellStart"/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цифровизации</w:t>
            </w:r>
            <w:proofErr w:type="spellEnd"/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развития дополнительного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Недостаточное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финансирование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системы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proofErr w:type="spellEnd"/>
          </w:p>
        </w:tc>
      </w:tr>
      <w:tr w:rsidR="006241C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Накопленный практический опыт образовательной и оздоровительной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Недостаточно опыта работы в области маркетинга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Удовлетворенность родителей работой детского сада.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Есть организации, которые готовы стать партнерами в сетевом взаимодействии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связи с большим количеством инноваций в области дошкольного образования есть риск не довести до результата выбранные направления развития</w:t>
            </w:r>
          </w:p>
        </w:tc>
      </w:tr>
    </w:tbl>
    <w:p w:rsidR="006241CA" w:rsidRPr="00E04BD5" w:rsidRDefault="00AF72A5" w:rsidP="00B93A1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04BD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Основные направления развития организации</w:t>
      </w:r>
    </w:p>
    <w:p w:rsidR="006241CA" w:rsidRPr="005A5556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04BD5">
        <w:rPr>
          <w:rFonts w:hAnsi="Times New Roman" w:cs="Times New Roman"/>
          <w:color w:val="000000"/>
          <w:sz w:val="24"/>
          <w:szCs w:val="24"/>
          <w:lang w:val="ru-RU"/>
        </w:rPr>
        <w:t xml:space="preserve">1. Переход на </w:t>
      </w:r>
      <w:r w:rsidR="008770DA">
        <w:rPr>
          <w:rFonts w:hAnsi="Times New Roman" w:cs="Times New Roman"/>
          <w:color w:val="000000"/>
          <w:sz w:val="24"/>
          <w:szCs w:val="24"/>
          <w:lang w:val="ru-RU"/>
        </w:rPr>
        <w:t>Ф</w:t>
      </w:r>
      <w:r w:rsidRPr="00E04BD5">
        <w:rPr>
          <w:rFonts w:hAnsi="Times New Roman" w:cs="Times New Roman"/>
          <w:color w:val="000000"/>
          <w:sz w:val="24"/>
          <w:szCs w:val="24"/>
          <w:lang w:val="ru-RU"/>
        </w:rPr>
        <w:t xml:space="preserve">ОП </w:t>
      </w:r>
      <w:proofErr w:type="gramStart"/>
      <w:r w:rsidRPr="00E04BD5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E04BD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241CA" w:rsidRPr="00AF72A5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Создание рабочей группы по обеспечению перехода на применение </w:t>
      </w:r>
      <w:r w:rsidR="008770DA">
        <w:rPr>
          <w:rFonts w:hAnsi="Times New Roman" w:cs="Times New Roman"/>
          <w:color w:val="000000"/>
          <w:sz w:val="24"/>
          <w:szCs w:val="24"/>
          <w:lang w:val="ru-RU"/>
        </w:rPr>
        <w:t>Ф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ОП. Ознакомление педагогических работников с утвержденной к 01.01.2023 федеральной основной образовательной программой дошкольного образования (</w:t>
      </w:r>
      <w:r w:rsidR="008770DA">
        <w:rPr>
          <w:rFonts w:hAnsi="Times New Roman" w:cs="Times New Roman"/>
          <w:color w:val="000000"/>
          <w:sz w:val="24"/>
          <w:szCs w:val="24"/>
          <w:lang w:val="ru-RU"/>
        </w:rPr>
        <w:t>Ф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ОП </w:t>
      </w:r>
      <w:proofErr w:type="gramStart"/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). Определение объема работ по корректировки ООП детского сада и локальных нормативных актов. Приведение документов детского сада в соответствии с </w:t>
      </w:r>
      <w:r w:rsidR="008770DA">
        <w:rPr>
          <w:rFonts w:hAnsi="Times New Roman" w:cs="Times New Roman"/>
          <w:color w:val="000000"/>
          <w:sz w:val="24"/>
          <w:szCs w:val="24"/>
          <w:lang w:val="ru-RU"/>
        </w:rPr>
        <w:t>ФО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П </w:t>
      </w:r>
      <w:proofErr w:type="gramStart"/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241CA" w:rsidRPr="00AF72A5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2. Модернизация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развивающей предметно-пространственной среды (РППС).</w:t>
      </w:r>
    </w:p>
    <w:p w:rsidR="006241CA" w:rsidRPr="00AF72A5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Оценка состояния РППС на соответствие требованиям законодательства, в том числе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санитарному</w:t>
      </w:r>
      <w:proofErr w:type="gramEnd"/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, и целям развития детского сада. Составление плана модернизации РППС и осуществление его, в том числе закупка и установка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нового оборудования.</w:t>
      </w:r>
    </w:p>
    <w:p w:rsidR="005E7DF8" w:rsidRDefault="005E7DF8" w:rsidP="005E7DF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C4C86">
        <w:rPr>
          <w:rFonts w:hAnsi="Times New Roman" w:cs="Times New Roman"/>
          <w:color w:val="000000"/>
          <w:sz w:val="24"/>
          <w:szCs w:val="24"/>
          <w:lang w:val="ru-RU"/>
        </w:rPr>
        <w:t xml:space="preserve">3. Внедрение и эффективное использование </w:t>
      </w:r>
      <w:proofErr w:type="spellStart"/>
      <w:r w:rsidRPr="00AC4C86">
        <w:rPr>
          <w:rFonts w:hAnsi="Times New Roman" w:cs="Times New Roman"/>
          <w:color w:val="000000"/>
          <w:sz w:val="24"/>
          <w:szCs w:val="24"/>
          <w:lang w:val="ru-RU"/>
        </w:rPr>
        <w:t>монтессори-педагогики</w:t>
      </w:r>
      <w:proofErr w:type="spellEnd"/>
      <w:r w:rsidRPr="00AC4C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C4C86" w:rsidRPr="00AC4C86" w:rsidRDefault="00AC4C86" w:rsidP="00AC4C86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>Р</w:t>
      </w:r>
      <w:r w:rsidRPr="00AC4C86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>азвитие всех форм подготовки и переподготовки кадров (педагогов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 xml:space="preserve"> </w:t>
      </w:r>
      <w:r w:rsidRPr="00AC4C86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 xml:space="preserve">и 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>административных работников)</w:t>
      </w:r>
      <w:proofErr w:type="gramStart"/>
      <w:r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>.М</w:t>
      </w:r>
      <w:proofErr w:type="gramEnd"/>
      <w:r w:rsidRPr="00AC4C86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>етодическое обеспечение деят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 xml:space="preserve">ельности по реализации </w:t>
      </w:r>
      <w:proofErr w:type="spellStart"/>
      <w:r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>монтессори-педагогики</w:t>
      </w:r>
      <w:proofErr w:type="spellEnd"/>
      <w:r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 xml:space="preserve"> </w:t>
      </w:r>
      <w:r w:rsidRPr="00AC4C86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>;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 xml:space="preserve"> </w:t>
      </w:r>
      <w:r w:rsidRPr="00AC4C86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>формирование системы мониторинга процессов и результатов внедре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 xml:space="preserve">ния </w:t>
      </w:r>
      <w:proofErr w:type="spellStart"/>
      <w:r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>монтессори-педагогики</w:t>
      </w:r>
      <w:proofErr w:type="spellEnd"/>
      <w:r w:rsidRPr="00AC4C86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>;</w:t>
      </w:r>
    </w:p>
    <w:p w:rsidR="00AC4C86" w:rsidRPr="00AC4C86" w:rsidRDefault="00AC4C86" w:rsidP="00AC4C86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>Ф</w:t>
      </w:r>
      <w:r w:rsidRPr="00AC4C86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 xml:space="preserve">ормирование и разворачивание системы методического сопровождения реализации </w:t>
      </w:r>
      <w:proofErr w:type="spellStart"/>
      <w:r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>монтессори-педагогики</w:t>
      </w:r>
      <w:proofErr w:type="spellEnd"/>
      <w:proofErr w:type="gramStart"/>
      <w:r w:rsidRPr="00AC4C86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 xml:space="preserve"> ;</w:t>
      </w:r>
      <w:proofErr w:type="gramEnd"/>
    </w:p>
    <w:p w:rsidR="00AC4C86" w:rsidRPr="00AC4C86" w:rsidRDefault="00AC4C86" w:rsidP="00AC4C86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>П</w:t>
      </w:r>
      <w:r w:rsidRPr="00AC4C86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 xml:space="preserve">роведение общественно-научных конференций и семинаров, </w:t>
      </w:r>
      <w:proofErr w:type="spellStart"/>
      <w:r w:rsidRPr="00AC4C86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>посвя</w:t>
      </w:r>
      <w:proofErr w:type="spellEnd"/>
      <w:r w:rsidRPr="00AC4C86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>-</w:t>
      </w:r>
    </w:p>
    <w:p w:rsidR="00AC4C86" w:rsidRPr="00AC4C86" w:rsidRDefault="00AC4C86" w:rsidP="00AC4C86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</w:pPr>
      <w:proofErr w:type="gramStart"/>
      <w:r w:rsidRPr="00AC4C86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>щенных</w:t>
      </w:r>
      <w:proofErr w:type="gramEnd"/>
      <w:r w:rsidRPr="00AC4C86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 xml:space="preserve"> особенностям внедрения 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 xml:space="preserve">и </w:t>
      </w:r>
      <w:r w:rsidRPr="00AC4C86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 xml:space="preserve">совершенствования </w:t>
      </w:r>
      <w:proofErr w:type="spellStart"/>
      <w:r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>монтессори-педагогики</w:t>
      </w:r>
      <w:proofErr w:type="spellEnd"/>
      <w:r w:rsidRPr="00AC4C86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>;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 xml:space="preserve"> п</w:t>
      </w:r>
      <w:r w:rsidRPr="00AC4C86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>овышения компетентности родительского сообщества;</w:t>
      </w:r>
    </w:p>
    <w:p w:rsidR="00AC4C86" w:rsidRPr="00AC4C86" w:rsidRDefault="00AC4C86" w:rsidP="00AC4C86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lastRenderedPageBreak/>
        <w:t>П</w:t>
      </w:r>
      <w:r w:rsidRPr="00AC4C86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 xml:space="preserve">ривлечение родителей воспитанников к </w:t>
      </w:r>
      <w:proofErr w:type="gramStart"/>
      <w:r w:rsidRPr="00AC4C86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>совместной</w:t>
      </w:r>
      <w:proofErr w:type="gramEnd"/>
      <w:r w:rsidRPr="00AC4C86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 xml:space="preserve"> образовательной</w:t>
      </w:r>
    </w:p>
    <w:p w:rsidR="005E7DF8" w:rsidRPr="00AC4C86" w:rsidRDefault="00AC4C86" w:rsidP="00AC4C86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</w:pPr>
      <w:r w:rsidRPr="00AC4C86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>деятельности.</w:t>
      </w:r>
    </w:p>
    <w:p w:rsidR="006241CA" w:rsidRPr="00AF72A5" w:rsidRDefault="005E7DF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AF72A5" w:rsidRPr="00AF72A5">
        <w:rPr>
          <w:rFonts w:hAnsi="Times New Roman" w:cs="Times New Roman"/>
          <w:color w:val="000000"/>
          <w:sz w:val="24"/>
          <w:szCs w:val="24"/>
          <w:lang w:val="ru-RU"/>
        </w:rPr>
        <w:t>. Повышение эффективности системы дополнительного образования, расширение спектра дополнительных образовательных услуг для детей и их родителей.</w:t>
      </w:r>
    </w:p>
    <w:p w:rsidR="006241CA" w:rsidRPr="00AF72A5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Участие в реализации ведомственной целевой программы «Развитие дополнительного образования детей, выявление и поддержка лиц, проявивших выдающиеся способности» до 2025 года (распоряжение </w:t>
      </w:r>
      <w:proofErr w:type="spellStart"/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 от 21.06.2021 № Р-126).</w:t>
      </w:r>
    </w:p>
    <w:p w:rsidR="006241CA" w:rsidRPr="00AF72A5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Введение новых образовательных программ дополнительного образования трех направленностей: физкультурно-спортивной, социально-гуманитарной и </w:t>
      </w:r>
      <w:r w:rsidR="00B93A10">
        <w:rPr>
          <w:rFonts w:hAnsi="Times New Roman" w:cs="Times New Roman"/>
          <w:color w:val="000000"/>
          <w:sz w:val="24"/>
          <w:szCs w:val="24"/>
          <w:lang w:val="ru-RU"/>
        </w:rPr>
        <w:t>художественно-эстетической</w:t>
      </w:r>
      <w:proofErr w:type="gramStart"/>
      <w:r w:rsidR="00B93A10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759"/>
        <w:gridCol w:w="4062"/>
        <w:gridCol w:w="595"/>
        <w:gridCol w:w="595"/>
        <w:gridCol w:w="586"/>
        <w:gridCol w:w="580"/>
      </w:tblGrid>
      <w:tr w:rsidR="006241CA">
        <w:trPr>
          <w:trHeight w:val="6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Направленность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Название образовательной программы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Возраст воспитанников</w:t>
            </w:r>
          </w:p>
        </w:tc>
      </w:tr>
      <w:tr w:rsidR="006241CA">
        <w:trPr>
          <w:trHeight w:val="6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6241C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6241C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2-3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3-4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4-5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5-7</w:t>
            </w:r>
          </w:p>
        </w:tc>
      </w:tr>
      <w:tr w:rsidR="006241CA">
        <w:trPr>
          <w:trHeight w:val="5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5A5556" w:rsidRDefault="005A555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Иога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5A5556" w:rsidRDefault="005A555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241CA">
        <w:trPr>
          <w:trHeight w:val="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6241C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5A5556" w:rsidRDefault="005A555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Фитнес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6241CA">
        <w:trPr>
          <w:trHeight w:val="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6241C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Футбол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6241CA">
        <w:trPr>
          <w:trHeight w:val="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6241C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5A5556" w:rsidRDefault="005A555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Дзюдо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6241CA">
        <w:trPr>
          <w:trHeight w:val="7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Социально-гуманитарная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Социокультурная адаптация детей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6241CA">
        <w:trPr>
          <w:trHeight w:val="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6241C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Интеллектуальное развитие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6241CA">
        <w:trPr>
          <w:trHeight w:val="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6241C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Художественно-эстетическое и творческое развитие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6241CA">
        <w:trPr>
          <w:trHeight w:val="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6241C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Логопедические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6241CA">
        <w:trPr>
          <w:trHeight w:val="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6241C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6241CA">
        <w:trPr>
          <w:trHeight w:val="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6241C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Подготовка к школе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6241CA">
        <w:trPr>
          <w:trHeight w:val="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6241C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Русский язык и культура речи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6241CA">
        <w:trPr>
          <w:trHeight w:val="7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B93A10" w:rsidRDefault="00AF72A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Художественн</w:t>
            </w:r>
            <w:r w:rsidR="00B93A1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о-эстетическая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Вокальный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ансамбль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5A5556" w:rsidRDefault="005A555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6241CA">
        <w:trPr>
          <w:trHeight w:val="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6241C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природными материалами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6241CA">
        <w:trPr>
          <w:trHeight w:val="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6241C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 w:rsidP="005A555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Работа с </w:t>
            </w:r>
            <w:r w:rsidR="005A55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деревом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6241CA">
        <w:trPr>
          <w:trHeight w:val="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6241C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Изготовление кукол и игрушек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6241CA">
        <w:trPr>
          <w:trHeight w:val="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6241C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Современный танец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</w:tbl>
    <w:p w:rsidR="006241CA" w:rsidRDefault="006241CA">
      <w:pPr>
        <w:rPr>
          <w:rFonts w:hAnsi="Times New Roman" w:cs="Times New Roman"/>
          <w:color w:val="000000"/>
          <w:sz w:val="24"/>
          <w:szCs w:val="24"/>
        </w:rPr>
      </w:pPr>
    </w:p>
    <w:p w:rsidR="006241CA" w:rsidRPr="00AF72A5" w:rsidRDefault="005E7DF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="00AF72A5"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 w:rsidR="00AF72A5" w:rsidRPr="00AF72A5">
        <w:rPr>
          <w:rFonts w:hAnsi="Times New Roman" w:cs="Times New Roman"/>
          <w:color w:val="000000"/>
          <w:sz w:val="24"/>
          <w:szCs w:val="24"/>
          <w:lang w:val="ru-RU"/>
        </w:rPr>
        <w:t>Цифровизация</w:t>
      </w:r>
      <w:proofErr w:type="spellEnd"/>
      <w:r w:rsidR="00AF72A5"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рабочих и образовательных процессов в организации.</w:t>
      </w:r>
    </w:p>
    <w:p w:rsidR="006241CA" w:rsidRPr="00AF72A5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Создание цифровой образовательной среды, включающей минимум три компонента:</w:t>
      </w:r>
    </w:p>
    <w:p w:rsidR="006241CA" w:rsidRDefault="00AF72A5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lastRenderedPageBreak/>
        <w:t>электронный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образовательный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контент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6241CA" w:rsidRPr="00AF72A5" w:rsidRDefault="00AF72A5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инфраструктуру электронных средств обучения – интерактивные доски, сенсорные экраны, информационные панели и иные средства отображения информации, компьютеры, программы, серверы, микрофоны, камеры, доступ к интернет;</w:t>
      </w:r>
      <w:proofErr w:type="gramEnd"/>
    </w:p>
    <w:p w:rsidR="006241CA" w:rsidRPr="00AF72A5" w:rsidRDefault="00AF72A5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информационные системы и технологии – образовательные платформы, ресурсы для </w:t>
      </w:r>
      <w:proofErr w:type="spellStart"/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онлайн-взаимодействия</w:t>
      </w:r>
      <w:proofErr w:type="spellEnd"/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 и др.</w:t>
      </w:r>
    </w:p>
    <w:p w:rsidR="006241CA" w:rsidRPr="00AF72A5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Внедрение электронного документооборота, в том числе кадрового.</w:t>
      </w:r>
    </w:p>
    <w:p w:rsidR="006241CA" w:rsidRPr="00AF72A5" w:rsidRDefault="005E7DF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="00AF72A5" w:rsidRPr="00AF72A5">
        <w:rPr>
          <w:rFonts w:hAnsi="Times New Roman" w:cs="Times New Roman"/>
          <w:color w:val="000000"/>
          <w:sz w:val="24"/>
          <w:szCs w:val="24"/>
          <w:lang w:val="ru-RU"/>
        </w:rPr>
        <w:t>. Совершенствование системы охраны труда. Внедрение новых мероприятий по улучшению условий и охраны труда.</w:t>
      </w:r>
    </w:p>
    <w:p w:rsidR="006241CA" w:rsidRPr="00AF72A5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Актуализация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локальных нормативных актов детского сада в сфере охраны труда. Разработка, утверждение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и осуществление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мероприятий по улучшению условий и охраны труда, в том числе:</w:t>
      </w:r>
    </w:p>
    <w:p w:rsidR="006241CA" w:rsidRPr="00AF72A5" w:rsidRDefault="00AF72A5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проведение специальной оценки условий труда, оценку уровней профессиональных рисков;</w:t>
      </w:r>
    </w:p>
    <w:p w:rsidR="006241CA" w:rsidRPr="00AF72A5" w:rsidRDefault="00AF72A5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механизация работ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при складировании и транспортировании продуктов, отходов, других тяжелых объектов;</w:t>
      </w:r>
    </w:p>
    <w:p w:rsidR="006241CA" w:rsidRPr="00AF72A5" w:rsidRDefault="00AF72A5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модернизация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оборудования и технологических процессов на рабочих местах с целью снижения содержания вредных веществ в воздухе рабочей зоны, механических колебаний и излучений;</w:t>
      </w:r>
    </w:p>
    <w:p w:rsidR="006241CA" w:rsidRPr="00AF72A5" w:rsidRDefault="00AF72A5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обустройство новых или реконструкция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имеющихся мест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отдыха, психологической разгрузки, обогрева работников, укрытий от солнечных лучей и атмосферных осадков при работах на открытом воздухе.</w:t>
      </w:r>
    </w:p>
    <w:p w:rsidR="006241CA" w:rsidRPr="00AF72A5" w:rsidRDefault="005E7DF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="00AF72A5" w:rsidRPr="00AF72A5">
        <w:rPr>
          <w:rFonts w:hAnsi="Times New Roman" w:cs="Times New Roman"/>
          <w:color w:val="000000"/>
          <w:sz w:val="24"/>
          <w:szCs w:val="24"/>
          <w:lang w:val="ru-RU"/>
        </w:rPr>
        <w:t>. Усиление антитеррористической защищенности организации.</w:t>
      </w:r>
    </w:p>
    <w:p w:rsidR="006241CA" w:rsidRPr="00AF72A5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оценки качества и достаточности организационных мероприятий, практической готовности и обеспечения объекта техническими средствами. Разработать комплексный план мероприятий по усилению антитеррористической безопасности, интегрировать его с антикризисным планом организации.</w:t>
      </w:r>
    </w:p>
    <w:p w:rsidR="006241CA" w:rsidRPr="00AF72A5" w:rsidRDefault="005E7DF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="00AF72A5" w:rsidRPr="00AF72A5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AF72A5">
        <w:rPr>
          <w:rFonts w:hAnsi="Times New Roman" w:cs="Times New Roman"/>
          <w:color w:val="000000"/>
          <w:sz w:val="24"/>
          <w:szCs w:val="24"/>
        </w:rPr>
        <w:t> </w:t>
      </w:r>
      <w:r w:rsidR="00AF72A5" w:rsidRPr="00AF72A5">
        <w:rPr>
          <w:rFonts w:hAnsi="Times New Roman" w:cs="Times New Roman"/>
          <w:color w:val="000000"/>
          <w:sz w:val="24"/>
          <w:szCs w:val="24"/>
          <w:lang w:val="ru-RU"/>
        </w:rPr>
        <w:t>Оптимизация работы кадровых ресурсов.</w:t>
      </w:r>
    </w:p>
    <w:p w:rsidR="006241CA" w:rsidRPr="00AF72A5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Оценка количества работников, которых могут призвать на военную службу по мобилизации. Определение схемы перераспределения обязанностей работников, которых могут призвать на службу. Разработка плана мероприятий по минимизации рисков для образовательного процесса и присмотра и ухода в случае призыва работников на военную службу по мобилизации.</w:t>
      </w:r>
    </w:p>
    <w:p w:rsidR="00B93A10" w:rsidRDefault="00B93A10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93A10" w:rsidRDefault="00B93A10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93A10" w:rsidRDefault="00B93A10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959EF" w:rsidRDefault="00D959EF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959EF" w:rsidRDefault="00D959EF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6241CA" w:rsidRPr="00AF72A5" w:rsidRDefault="00AF72A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Мероприятия по реализации программы развития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79"/>
        <w:gridCol w:w="2043"/>
        <w:gridCol w:w="1854"/>
        <w:gridCol w:w="1171"/>
        <w:gridCol w:w="2166"/>
        <w:gridCol w:w="1464"/>
      </w:tblGrid>
      <w:tr w:rsidR="006241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CA113C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A11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CA113C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A11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CA113C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A11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CA113C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A11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CA113C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A11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CA113C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A11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Выполнение</w:t>
            </w:r>
          </w:p>
        </w:tc>
      </w:tr>
      <w:tr w:rsidR="006241CA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8770DA" w:rsidRDefault="00AF72A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1.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Переход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770D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ОП</w:t>
            </w:r>
            <w:r w:rsidR="008770D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ДО</w:t>
            </w:r>
          </w:p>
        </w:tc>
      </w:tr>
      <w:tr w:rsidR="006241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Создание рабочей группы по корректировки ООП в связи с переходом на </w:t>
            </w:r>
            <w:r w:rsidR="008770D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</w:t>
            </w: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Приказ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6241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241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Проведение педсовета, посвященного переходу на </w:t>
            </w:r>
            <w:r w:rsidR="008770D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</w:t>
            </w: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6241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241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 и корректировка ЛНА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 – август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Обновленные ЛНА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6241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241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Разработка проектов ООП по </w:t>
            </w:r>
            <w:r w:rsidR="008770D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</w:t>
            </w: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 – август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59EF" w:rsidRDefault="00D959E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ая</w:t>
            </w:r>
            <w:proofErr w:type="spellEnd"/>
            <w:r w:rsidR="00AF72A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="00AF72A5">
              <w:rPr>
                <w:rFonts w:hAnsi="Times New Roman" w:cs="Times New Roman"/>
                <w:color w:val="000000"/>
                <w:sz w:val="24"/>
                <w:szCs w:val="24"/>
              </w:rPr>
              <w:t>П</w:t>
            </w:r>
          </w:p>
          <w:p w:rsidR="006241CA" w:rsidRPr="00D959EF" w:rsidRDefault="00D959E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МБДОУ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6241C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241CA" w:rsidRPr="00D959EF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2. Модернизация развивающей предметно-пространственной среды (РППС)</w:t>
            </w:r>
          </w:p>
        </w:tc>
      </w:tr>
      <w:tr w:rsidR="006241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CA113C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A11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состояния РППС</w:t>
            </w:r>
            <w:r w:rsidR="00CA11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 </w:t>
            </w:r>
            <w:proofErr w:type="spellStart"/>
            <w:r w:rsidR="00CA11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монтессори-педагогике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Оформление аналитической справки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6241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241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Составление плана модернизации РППС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6241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241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Закупка и установка оборудования по плану</w:t>
            </w:r>
          </w:p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Контрактный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управляющий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Акты приемки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6241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049E0" w:rsidRPr="00D959EF" w:rsidTr="00E04BD5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9E0" w:rsidRPr="00CA113C" w:rsidRDefault="005049E0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5049E0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      3. Внедрение и эффективное использование </w:t>
            </w:r>
            <w:proofErr w:type="spellStart"/>
            <w:r w:rsidRPr="005049E0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монтессори-педагогики</w:t>
            </w:r>
            <w:proofErr w:type="spellEnd"/>
            <w:r w:rsidRPr="005049E0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954D9A" w:rsidRPr="005049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5049E0" w:rsidRDefault="00954D9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CA113C" w:rsidRDefault="00CA113C" w:rsidP="00CA113C">
            <w:pPr>
              <w:shd w:val="clear" w:color="auto" w:fill="FFFFFF"/>
              <w:spacing w:before="0" w:beforeAutospacing="0" w:after="0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  <w:t>С</w:t>
            </w:r>
            <w:r w:rsidRPr="00CA113C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  <w:t>оздание информационно-аналитич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  <w:t>еской службы по анализу и обсуж</w:t>
            </w:r>
            <w:r w:rsidRPr="00CA113C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  <w:t xml:space="preserve">дению задач внедрения и </w:t>
            </w:r>
            <w:r w:rsidRPr="00CA113C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  <w:lastRenderedPageBreak/>
              <w:t xml:space="preserve">реализации </w:t>
            </w:r>
            <w:proofErr w:type="spellStart"/>
            <w:r w:rsidRPr="00CA113C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  <w:t>монтессори-педагогики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Заведующий</w:t>
            </w:r>
          </w:p>
          <w:p w:rsidR="00CA113C" w:rsidRPr="005049E0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5049E0" w:rsidRDefault="00954D9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2023-2024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5049E0" w:rsidRDefault="00954D9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аналитической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5049E0" w:rsidRDefault="006241C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A113C" w:rsidRPr="005049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5049E0" w:rsidRDefault="00954D9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CA113C" w:rsidRDefault="00CA113C" w:rsidP="00E04B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Повышение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квалификации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954D9A" w:rsidP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CA113C" w:rsidRDefault="00CA113C" w:rsidP="00E04B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– 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 w:rsidP="00E04BD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0%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5049E0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A113C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5049E0" w:rsidRDefault="00954D9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CA113C" w:rsidRDefault="00CA113C" w:rsidP="00CA113C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</w:pPr>
            <w:r w:rsidRPr="00CA113C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  <w:t xml:space="preserve">Повышение компетентности родительского сообщества по </w:t>
            </w:r>
            <w:proofErr w:type="spellStart"/>
            <w:r w:rsidRPr="00CA113C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  <w:t>монтессори-педагогики</w:t>
            </w:r>
            <w:proofErr w:type="spellEnd"/>
          </w:p>
          <w:p w:rsidR="00CA113C" w:rsidRPr="00CA113C" w:rsidRDefault="00CA113C" w:rsidP="00E04B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4D9A" w:rsidRPr="00954D9A" w:rsidRDefault="00CA113C" w:rsidP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  <w:r w:rsidR="00954D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</w:t>
            </w:r>
            <w:r w:rsidRPr="00954D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тарший воспитатель</w:t>
            </w:r>
            <w:r w:rsidR="00954D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="00954D9A" w:rsidRPr="00954D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педагогические работники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CA113C" w:rsidRDefault="00954D9A" w:rsidP="00E04B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2023-2025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954D9A" w:rsidRDefault="00954D9A" w:rsidP="00954D9A">
            <w:pPr>
              <w:shd w:val="clear" w:color="auto" w:fill="FFFFFF"/>
              <w:spacing w:after="0"/>
              <w:rPr>
                <w:rFonts w:ascii="Arial" w:eastAsia="Times New Roman" w:hAnsi="Arial" w:cs="Arial"/>
                <w:color w:val="1A1A1A"/>
                <w:sz w:val="23"/>
                <w:szCs w:val="23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Проведение </w:t>
            </w:r>
            <w:r w:rsidRPr="00954D9A">
              <w:rPr>
                <w:rFonts w:ascii="Arial" w:eastAsia="Times New Roman" w:hAnsi="Arial" w:cs="Arial"/>
                <w:color w:val="1A1A1A"/>
                <w:sz w:val="23"/>
                <w:szCs w:val="23"/>
                <w:lang w:val="ru-RU"/>
              </w:rPr>
              <w:t>общественно</w:t>
            </w:r>
            <w:r w:rsidRPr="00954D9A">
              <w:rPr>
                <w:rFonts w:ascii="Helvetica" w:eastAsia="Times New Roman" w:hAnsi="Helvetica" w:cs="Helvetica"/>
                <w:color w:val="1A1A1A"/>
                <w:sz w:val="23"/>
                <w:szCs w:val="23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практической конференции</w:t>
            </w:r>
            <w:r w:rsidRPr="00954D9A">
              <w:rPr>
                <w:rFonts w:ascii="Helvetica" w:eastAsia="Times New Roman" w:hAnsi="Helvetica" w:cs="Helvetica"/>
                <w:color w:val="1A1A1A"/>
                <w:sz w:val="23"/>
                <w:szCs w:val="23"/>
                <w:lang w:val="ru-RU"/>
              </w:rPr>
              <w:t xml:space="preserve"> </w:t>
            </w:r>
            <w:r w:rsidRPr="00954D9A">
              <w:rPr>
                <w:rFonts w:ascii="Arial" w:eastAsia="Times New Roman" w:hAnsi="Arial" w:cs="Arial"/>
                <w:color w:val="1A1A1A"/>
                <w:sz w:val="23"/>
                <w:szCs w:val="23"/>
                <w:lang w:val="ru-RU"/>
              </w:rPr>
              <w:t>и</w:t>
            </w:r>
            <w:r w:rsidRPr="00954D9A">
              <w:rPr>
                <w:rFonts w:ascii="Helvetica" w:eastAsia="Times New Roman" w:hAnsi="Helvetica" w:cs="Helvetica"/>
                <w:color w:val="1A1A1A"/>
                <w:sz w:val="23"/>
                <w:szCs w:val="23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  <w:t>семинаров, посвя</w:t>
            </w:r>
            <w:r w:rsidRPr="00954D9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  <w:t xml:space="preserve">щенных особенностям внедрения </w:t>
            </w:r>
            <w:proofErr w:type="spellStart"/>
            <w:r w:rsidRPr="00954D9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  <w:t>монтессори-педагогики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5049E0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A113C" w:rsidRPr="00D959EF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6119F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4</w:t>
            </w:r>
            <w:r w:rsidR="00CA113C" w:rsidRPr="00AF72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 Повышение эффективности системы дополнительного образования, расширение спектра дополнительных образовательных услуг</w:t>
            </w:r>
          </w:p>
        </w:tc>
      </w:tr>
      <w:tr w:rsidR="00954D9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 востребованности дополнительного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5A5556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Анкетирование и опрос 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54D9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педсовета с целью определения, какие программы дополнительного образования надо реализовать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 заседания педсовета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54D9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Разработка программ дополнительного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Старший воспитатель</w:t>
            </w:r>
          </w:p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дополнительного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Образовательные программы по открываемым направлениям дополнительного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54D9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педсовета с целью определения, как детский сад может участвовать в реализации госпрограмм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 заседания педсовета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A113C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6119F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5</w:t>
            </w:r>
            <w:r w:rsidR="00CA11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 Цифровизации образовательного процесса</w:t>
            </w:r>
          </w:p>
        </w:tc>
      </w:tr>
      <w:tr w:rsidR="00954D9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Анализ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доступных образовательных платформ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B0598A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февраль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 xml:space="preserve">Оформление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аналитической справки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54D9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 заседания педагогического совета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 заседания педсовета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54D9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Родительское собрание об использовании ЭО и ДОТ в образовательном процессе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54D9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Закупка оборудования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B0598A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 хозяйством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Договор поставки и акт приема-передачи товара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54D9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Установка оборудования, подготовка помещений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 хозяйством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 – июнь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 выполненных работ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54D9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Повышение квалификации педагогов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2022 –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Обучены 50% педагогов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54D9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анкет для мониторинга процесса обучения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Июль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Анкеты для педагогов и 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54D9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 качества образовательных услуг с использованием ЭО и ДОТ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анкетирования, обработка результатов, коррективы образовательного процесса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54D9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Поддержание сайта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 соответствует законодательству и содержит актуальные документы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A113C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6119F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6</w:t>
            </w:r>
            <w:r w:rsidR="00CA11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 Совершенствование системы охраны труда</w:t>
            </w:r>
          </w:p>
        </w:tc>
      </w:tr>
      <w:tr w:rsidR="00954D9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Проведение совещания с целью </w:t>
            </w:r>
            <w:proofErr w:type="gramStart"/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планирования развития системы охраны труда</w:t>
            </w:r>
            <w:proofErr w:type="gramEnd"/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 </w:t>
            </w: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детском саду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54D9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мероприятий по улучшению условий и охраны труда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мероприятий по улучшению условий и охраны труда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A113C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6119F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7</w:t>
            </w:r>
            <w:r w:rsidR="00CA11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 Усиление антитеррористической защищенности организации</w:t>
            </w:r>
          </w:p>
        </w:tc>
      </w:tr>
      <w:tr w:rsidR="00954D9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Определение основных положений проведения в детском саду работы по АТЗ, схемы управления, состава комиссий по внутренним проверкам, способов 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 хозяйством</w:t>
            </w:r>
          </w:p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полугодие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Приказы</w:t>
            </w:r>
          </w:p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Локальные нормативные акты детского сада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54D9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плана мероприятий по исполнению ПП РФ от 02.08.2019 № 1006 и плана действий при установлении уровней террористической опасности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 хозяйством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Утвержденные планы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54D9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плана проведения учений и тренировок по АТЗ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 хозяйством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Ежегодно в феврале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Утвержденные планы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54D9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Планирование внедрения интегрированной системы безопасности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  <w:p w:rsidR="00CA113C" w:rsidRPr="00AF72A5" w:rsidRDefault="00CA11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 хозяйством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Второе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полугодие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Утвержденный план внедрения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A113C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6119F5" w:rsidP="006119F5">
            <w:pPr>
              <w:jc w:val="center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8</w:t>
            </w:r>
            <w:r w:rsidR="00CA11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proofErr w:type="spellStart"/>
            <w:r w:rsidR="00CA11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Оптимизация</w:t>
            </w:r>
            <w:proofErr w:type="spellEnd"/>
            <w:r w:rsidR="00CA11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CA11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кадровых</w:t>
            </w:r>
            <w:proofErr w:type="spellEnd"/>
            <w:r w:rsidR="00CA11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CA11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ресурсов</w:t>
            </w:r>
            <w:proofErr w:type="spellEnd"/>
          </w:p>
        </w:tc>
      </w:tr>
      <w:tr w:rsidR="00954D9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Совещание при заведующем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54D9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Разработка схемы перераспределения обязанностей </w:t>
            </w: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работников, подпадающих под условия мобилизации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r>
              <w:rPr>
                <w:rFonts w:hAnsi="Times New Roman" w:cs="Times New Roman"/>
                <w:color w:val="000000"/>
                <w:sz w:val="24"/>
                <w:szCs w:val="24"/>
              </w:rPr>
              <w:t>Схема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54D9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Pr="00AF72A5" w:rsidRDefault="00CA113C">
            <w:pPr>
              <w:rPr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Корректировка плана повышения квалификации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r>
              <w:rPr>
                <w:rFonts w:hAnsi="Times New Roman" w:cs="Times New Roman"/>
                <w:color w:val="000000"/>
                <w:sz w:val="24"/>
                <w:szCs w:val="24"/>
              </w:rPr>
              <w:t>Скорректированный план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3C" w:rsidRDefault="00CA113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241CA" w:rsidRDefault="006241CA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6241CA" w:rsidRDefault="00AF72A5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Механизмы реализации программы развития</w:t>
      </w:r>
    </w:p>
    <w:p w:rsidR="006241CA" w:rsidRPr="00AF72A5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1. Заключение договоров о сетевой форме реализации образовательной программы с целью повышение качества образовательных, </w:t>
      </w:r>
      <w:proofErr w:type="spellStart"/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здоровьеформирующих</w:t>
      </w:r>
      <w:proofErr w:type="spellEnd"/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 и коррекционных услуг в учреждении, с учетом возрастных и индивидуальных особенностей детей.</w:t>
      </w:r>
    </w:p>
    <w:p w:rsidR="006241CA" w:rsidRPr="00AF72A5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2. Модернизация и </w:t>
      </w:r>
      <w:proofErr w:type="spellStart"/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цифровизация</w:t>
      </w:r>
      <w:proofErr w:type="spellEnd"/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 управленческих и образовательных процессов, документооборота.</w:t>
      </w:r>
    </w:p>
    <w:p w:rsidR="006241CA" w:rsidRPr="00AF72A5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3. Проведение опросов и </w:t>
      </w:r>
      <w:proofErr w:type="spellStart"/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анкетирований</w:t>
      </w:r>
      <w:proofErr w:type="spellEnd"/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 для оценки уровня удовлетворенности услугами детского сада, существующими в нем процессами.</w:t>
      </w:r>
    </w:p>
    <w:p w:rsidR="006241CA" w:rsidRPr="00AF72A5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4. Подготовка методических рекомендаций по различным направлениям деятельности детского сада.</w:t>
      </w:r>
    </w:p>
    <w:p w:rsidR="006241CA" w:rsidRPr="00AF72A5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5. Изучение влияния новых информационных и коммуникационных технологий и форм организации социальных отношений на психическое здоровье детей, на их интеллектуальные способности, эмоциональное развитие и формирование личности.</w:t>
      </w:r>
    </w:p>
    <w:p w:rsidR="006241CA" w:rsidRPr="00AF72A5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6. Проведение психолого-педагогических исследований, направленных на получение данных о тенденциях в области личностного развития детей.</w:t>
      </w:r>
    </w:p>
    <w:p w:rsidR="006241CA" w:rsidRPr="00AF72A5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7. Закупка и установка нового оборудования в целях модернизации РППС.</w:t>
      </w:r>
    </w:p>
    <w:p w:rsidR="006241CA" w:rsidRPr="00AF72A5" w:rsidRDefault="00AF72A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Ожидаемые результаты реализации программы развития</w:t>
      </w:r>
    </w:p>
    <w:p w:rsidR="006241CA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1. Высокая конкурентоспособность детского сада на рынке образовательных услуг, обеспечение равных стартовых возможностей дошкольников.</w:t>
      </w:r>
    </w:p>
    <w:p w:rsidR="00954D9A" w:rsidRPr="00954D9A" w:rsidRDefault="00954D9A" w:rsidP="00954D9A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 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>Созданы</w:t>
      </w:r>
      <w:r w:rsidRPr="00954D9A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 xml:space="preserve"> </w:t>
      </w:r>
      <w:r w:rsidR="00E04BD5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>условия</w:t>
      </w:r>
      <w:r w:rsidRPr="00954D9A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 xml:space="preserve"> для</w:t>
      </w:r>
      <w:r w:rsidR="00E04BD5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 xml:space="preserve"> благополучия детей, позволяющие</w:t>
      </w:r>
      <w:r w:rsidRPr="00954D9A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 xml:space="preserve"> им раскрыть свой природный потенциал и адаптироваться к условиям жизни в современном</w:t>
      </w:r>
      <w:r w:rsidR="00E04BD5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 xml:space="preserve"> </w:t>
      </w:r>
      <w:r w:rsidRPr="00954D9A">
        <w:rPr>
          <w:rFonts w:ascii="Times New Roman" w:eastAsia="Times New Roman" w:hAnsi="Times New Roman" w:cs="Times New Roman"/>
          <w:color w:val="1A1A1A"/>
          <w:sz w:val="24"/>
          <w:szCs w:val="24"/>
          <w:lang w:val="ru-RU"/>
        </w:rPr>
        <w:t>обществе.</w:t>
      </w:r>
    </w:p>
    <w:p w:rsidR="006241CA" w:rsidRPr="00AF72A5" w:rsidRDefault="00954D9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AF72A5" w:rsidRPr="00AF72A5">
        <w:rPr>
          <w:rFonts w:hAnsi="Times New Roman" w:cs="Times New Roman"/>
          <w:color w:val="000000"/>
          <w:sz w:val="24"/>
          <w:szCs w:val="24"/>
          <w:lang w:val="ru-RU"/>
        </w:rPr>
        <w:t>. В организации реализуются новые программы дополнительного образования для детей и их родителей.</w:t>
      </w:r>
    </w:p>
    <w:p w:rsidR="006241CA" w:rsidRPr="00AF72A5" w:rsidRDefault="00954D9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AF72A5" w:rsidRPr="00AF72A5">
        <w:rPr>
          <w:rFonts w:hAnsi="Times New Roman" w:cs="Times New Roman"/>
          <w:color w:val="000000"/>
          <w:sz w:val="24"/>
          <w:szCs w:val="24"/>
          <w:lang w:val="ru-RU"/>
        </w:rPr>
        <w:t>. Высокий процент выпускников организации, успешно прошедших адаптацию в первом классе школы.</w:t>
      </w:r>
    </w:p>
    <w:p w:rsidR="006241CA" w:rsidRPr="00AF72A5" w:rsidRDefault="00954D9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5</w:t>
      </w:r>
      <w:r w:rsidR="00AF72A5" w:rsidRPr="00AF72A5">
        <w:rPr>
          <w:rFonts w:hAnsi="Times New Roman" w:cs="Times New Roman"/>
          <w:color w:val="000000"/>
          <w:sz w:val="24"/>
          <w:szCs w:val="24"/>
          <w:lang w:val="ru-RU"/>
        </w:rPr>
        <w:t>. Внедрены и эффективно используются цифровые технологии в работе организации, в том числе документообороте, обучении и воспитании.</w:t>
      </w:r>
    </w:p>
    <w:p w:rsidR="006241CA" w:rsidRPr="00AF72A5" w:rsidRDefault="00954D9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="00AF72A5"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. Создана современная комфортная развивающая предметно-пространственная среда и обучающее пространство в соответствии с требованиями </w:t>
      </w:r>
      <w:proofErr w:type="spellStart"/>
      <w:r w:rsidR="00B06788">
        <w:rPr>
          <w:rFonts w:hAnsi="Times New Roman" w:cs="Times New Roman"/>
          <w:color w:val="000000"/>
          <w:sz w:val="24"/>
          <w:szCs w:val="24"/>
          <w:lang w:val="ru-RU"/>
        </w:rPr>
        <w:t>монтессори-педагогики</w:t>
      </w:r>
      <w:proofErr w:type="spellEnd"/>
      <w:r w:rsidR="00B06788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AF72A5" w:rsidRPr="00AF72A5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законодательства РФ.</w:t>
      </w:r>
    </w:p>
    <w:p w:rsidR="006241CA" w:rsidRPr="00AF72A5" w:rsidRDefault="00954D9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="00AF72A5"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. Повысилась профессиональная компетентность педагогов, в том числе в области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монтессори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-п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>едагогики, в овладении</w:t>
      </w:r>
      <w:r w:rsidR="00AF72A5" w:rsidRPr="00AF72A5">
        <w:rPr>
          <w:rFonts w:hAnsi="Times New Roman" w:cs="Times New Roman"/>
          <w:color w:val="000000"/>
          <w:sz w:val="24"/>
          <w:szCs w:val="24"/>
          <w:lang w:val="ru-RU"/>
        </w:rPr>
        <w:t xml:space="preserve"> инновационными образовательными технологиями за счет прохождения повышения квалификации и переподготовки работников, участия 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муниципальных и республиканских </w:t>
      </w:r>
      <w:r w:rsidR="00AF72A5" w:rsidRPr="00AF72A5">
        <w:rPr>
          <w:rFonts w:hAnsi="Times New Roman" w:cs="Times New Roman"/>
          <w:color w:val="000000"/>
          <w:sz w:val="24"/>
          <w:szCs w:val="24"/>
          <w:lang w:val="ru-RU"/>
        </w:rPr>
        <w:t>профессиональных мероприятиях.</w:t>
      </w:r>
    </w:p>
    <w:p w:rsidR="006241CA" w:rsidRPr="00AF72A5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7. Обеспечена стабильность работы детского сада в условиях мобилизации.</w:t>
      </w:r>
    </w:p>
    <w:p w:rsidR="006241CA" w:rsidRPr="00AF72A5" w:rsidRDefault="00AF72A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color w:val="000000"/>
          <w:sz w:val="24"/>
          <w:szCs w:val="24"/>
          <w:lang w:val="ru-RU"/>
        </w:rPr>
        <w:t>8. Организация получает меньше замечаний от органов надзора и контроля в сфере охраны труда и безопасности.</w:t>
      </w:r>
    </w:p>
    <w:p w:rsidR="006241CA" w:rsidRPr="00AF72A5" w:rsidRDefault="00AF72A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F72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Критерии и показатели оценки реализации программы развития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950"/>
        <w:gridCol w:w="5227"/>
      </w:tblGrid>
      <w:tr w:rsidR="006241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Направления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Критерии и показатели оценки</w:t>
            </w:r>
          </w:p>
        </w:tc>
      </w:tr>
      <w:tr w:rsidR="006241C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Переход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770DA">
              <w:rPr>
                <w:rFonts w:hAnsi="Times New Roman" w:cs="Times New Roman"/>
                <w:color w:val="000000"/>
                <w:sz w:val="24"/>
                <w:szCs w:val="24"/>
              </w:rPr>
              <w:t>ФОП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ДО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6788" w:rsidRDefault="00B0678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Разработаны и реализуется ООП, соответствующие </w:t>
            </w:r>
            <w:r w:rsidR="008770D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59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Отсутствуют замечания со стороны органов контроля и надзора в сфере образования.</w:t>
            </w:r>
          </w:p>
          <w:p w:rsidR="00B06788" w:rsidRPr="00B0598A" w:rsidRDefault="00B0678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Удовлетворенность 70% участников образовательных отношений качеством предоставляемых образовательных услуг</w:t>
            </w:r>
          </w:p>
          <w:p w:rsidR="006241CA" w:rsidRPr="00AF72A5" w:rsidRDefault="006241C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241C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 Модернизация РППС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Обновление РППС на</w:t>
            </w:r>
            <w:r w:rsidR="00B0678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7</w:t>
            </w: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0 %.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Соответствие РППС требованиям </w:t>
            </w:r>
            <w:proofErr w:type="spellStart"/>
            <w:r w:rsidR="00B0678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монтессори-педагогики</w:t>
            </w:r>
            <w:proofErr w:type="spellEnd"/>
            <w:r w:rsidR="00B0678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законодательства и целям развития детского сада</w:t>
            </w:r>
          </w:p>
        </w:tc>
      </w:tr>
      <w:tr w:rsidR="006241C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 Повышение эффективности системы дополнительного образования, расширение спектра дополнительных образовательных услуг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Удовлетворенность родителей и воспитанников услугами дополнительного образования на</w:t>
            </w:r>
            <w:r w:rsidR="00B059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7</w:t>
            </w: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0%.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Прирост финансирования организации на 30 % за счет дополнительных платных образовательных услуг, побед в </w:t>
            </w:r>
            <w:proofErr w:type="spellStart"/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грантовых</w:t>
            </w:r>
            <w:proofErr w:type="spellEnd"/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конкурсах.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Увеличение числа договоров о сотрудничестве, сетевой форме реализации образовательных программ с организациями округа и города научной, технической, инновационной, </w:t>
            </w: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культурной, спортивной, художественной, творческой направленности</w:t>
            </w:r>
          </w:p>
        </w:tc>
      </w:tr>
      <w:tr w:rsidR="006241C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4. </w:t>
            </w:r>
            <w:proofErr w:type="spellStart"/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Цифровизации</w:t>
            </w:r>
            <w:proofErr w:type="spellEnd"/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образовательного и управленческого процесса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Прирост на</w:t>
            </w:r>
            <w:r w:rsidR="00B059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50</w:t>
            </w: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% числа работников, использующих дистанционные технологии, ИКТ, инновационные педагогические технологии.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Перевод</w:t>
            </w:r>
            <w:r w:rsidR="00B059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6</w:t>
            </w: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0 % документооборота детского сада в электронный вид</w:t>
            </w:r>
          </w:p>
        </w:tc>
      </w:tr>
      <w:tr w:rsidR="006241C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 Совершенствование системы охраны труда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Снижение несчастных случаев с работниками и детьми.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Отсутствие замечаний от органов надзора и контроля в сфере охраны труда</w:t>
            </w:r>
          </w:p>
        </w:tc>
      </w:tr>
      <w:tr w:rsidR="006241C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 Усиление антитеррористической защищенности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Отсутствие происшествий на территории организации.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Отсутствие замечаний от органов надзора и контроля в сфере безопасности</w:t>
            </w:r>
          </w:p>
        </w:tc>
      </w:tr>
      <w:tr w:rsidR="006241CA" w:rsidRPr="00D95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Default="00AF72A5">
            <w:r>
              <w:rPr>
                <w:rFonts w:hAnsi="Times New Roman" w:cs="Times New Roman"/>
                <w:color w:val="000000"/>
                <w:sz w:val="24"/>
                <w:szCs w:val="24"/>
              </w:rPr>
              <w:t>7. Оптимизация кадровых ресурсов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Условия мобилизации не повлияли на качество образовательного процесса и оказания услуг по присмотру и уходу.</w:t>
            </w:r>
          </w:p>
          <w:p w:rsidR="006241CA" w:rsidRPr="00AF72A5" w:rsidRDefault="00AF72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F72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 и другие образовательные программы реализуются в полном объеме</w:t>
            </w:r>
          </w:p>
        </w:tc>
      </w:tr>
    </w:tbl>
    <w:p w:rsidR="006241CA" w:rsidRPr="00AF72A5" w:rsidRDefault="006241C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6241CA" w:rsidRPr="00AF72A5" w:rsidSect="00E04BD5">
      <w:pgSz w:w="11907" w:h="16839"/>
      <w:pgMar w:top="1440" w:right="1440" w:bottom="851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B57F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9334B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D05609"/>
    <w:multiLevelType w:val="hybridMultilevel"/>
    <w:tmpl w:val="3E8AC3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B24501"/>
    <w:multiLevelType w:val="hybridMultilevel"/>
    <w:tmpl w:val="0EC4D6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E96DE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F796EC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148518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E1E3677"/>
    <w:multiLevelType w:val="hybridMultilevel"/>
    <w:tmpl w:val="C5B083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6757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476607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DD84D3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C11766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1"/>
  </w:num>
  <w:num w:numId="3">
    <w:abstractNumId w:val="1"/>
  </w:num>
  <w:num w:numId="4">
    <w:abstractNumId w:val="5"/>
  </w:num>
  <w:num w:numId="5">
    <w:abstractNumId w:val="0"/>
  </w:num>
  <w:num w:numId="6">
    <w:abstractNumId w:val="9"/>
  </w:num>
  <w:num w:numId="7">
    <w:abstractNumId w:val="8"/>
  </w:num>
  <w:num w:numId="8">
    <w:abstractNumId w:val="4"/>
  </w:num>
  <w:num w:numId="9">
    <w:abstractNumId w:val="10"/>
  </w:num>
  <w:num w:numId="10">
    <w:abstractNumId w:val="3"/>
  </w:num>
  <w:num w:numId="11">
    <w:abstractNumId w:val="2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20"/>
  <w:characterSpacingControl w:val="doNotCompress"/>
  <w:compat/>
  <w:rsids>
    <w:rsidRoot w:val="005A05CE"/>
    <w:rsid w:val="00286FC0"/>
    <w:rsid w:val="002D33B1"/>
    <w:rsid w:val="002D3591"/>
    <w:rsid w:val="003514A0"/>
    <w:rsid w:val="0038279E"/>
    <w:rsid w:val="003F01EC"/>
    <w:rsid w:val="0042012E"/>
    <w:rsid w:val="004F7E17"/>
    <w:rsid w:val="005049E0"/>
    <w:rsid w:val="005A05CE"/>
    <w:rsid w:val="005A5556"/>
    <w:rsid w:val="005E7DF8"/>
    <w:rsid w:val="006119F5"/>
    <w:rsid w:val="006241CA"/>
    <w:rsid w:val="00653AF6"/>
    <w:rsid w:val="007C1A2D"/>
    <w:rsid w:val="008770DA"/>
    <w:rsid w:val="00880F28"/>
    <w:rsid w:val="00954D9A"/>
    <w:rsid w:val="0098535F"/>
    <w:rsid w:val="009B0C20"/>
    <w:rsid w:val="00AC4C86"/>
    <w:rsid w:val="00AF72A5"/>
    <w:rsid w:val="00B0598A"/>
    <w:rsid w:val="00B06788"/>
    <w:rsid w:val="00B33F95"/>
    <w:rsid w:val="00B4563F"/>
    <w:rsid w:val="00B73A5A"/>
    <w:rsid w:val="00B902EC"/>
    <w:rsid w:val="00B93A10"/>
    <w:rsid w:val="00C07D85"/>
    <w:rsid w:val="00C964A7"/>
    <w:rsid w:val="00CA113C"/>
    <w:rsid w:val="00D4539A"/>
    <w:rsid w:val="00D83190"/>
    <w:rsid w:val="00D959EF"/>
    <w:rsid w:val="00DE7696"/>
    <w:rsid w:val="00E04BD5"/>
    <w:rsid w:val="00E35B42"/>
    <w:rsid w:val="00E438A1"/>
    <w:rsid w:val="00EB736F"/>
    <w:rsid w:val="00F01E19"/>
    <w:rsid w:val="00FD2C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BD5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42012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2012E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01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831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4068</Words>
  <Characters>23194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1</cp:lastModifiedBy>
  <cp:revision>18</cp:revision>
  <cp:lastPrinted>2023-07-05T10:36:00Z</cp:lastPrinted>
  <dcterms:created xsi:type="dcterms:W3CDTF">2011-11-02T04:15:00Z</dcterms:created>
  <dcterms:modified xsi:type="dcterms:W3CDTF">2023-11-23T13:57:00Z</dcterms:modified>
</cp:coreProperties>
</file>